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《传承文化 立夏成长》微班会教案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【背景介绍】：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为了将社会主义核心价值观教育在学校深入推进，对接中国学生核心素养，我校确定了学校三个层面（个人与自我、个人与他人、个人与社会）的六大德育主题：懂礼仪、会合作、知感恩、讲诚信、乐公益、观时政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根据我校六大德育主题，挖掘二十四节气的文化资源，打造班级文化。因此，我班根据二十四节气特点，结合我校德育年段主题，确定了班级特色品牌，致力于在每个年龄段开展不一样的节气活动，打造特色班级文化。在设计本堂微班会的时候，正值立夏节气，我鼓励学生提前彩绘鸡蛋，初步了解节气习俗、初步感受立夏蓬勃生机的特点。基于这样的背景，我设计了本次微班会课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【教学目标】：</w:t>
      </w:r>
    </w:p>
    <w:p>
      <w:pPr>
        <w:pStyle w:val="4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通过彩蛋秀，让学生了解立夏节气，感受民俗文化，激发学生对传统文化和对家乡的热爱之情。</w:t>
      </w:r>
    </w:p>
    <w:p>
      <w:pPr>
        <w:pStyle w:val="4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通过斗蛋、吃蛋，让学生感悟立夏生机勃勃的特点，快乐成长。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【实施过程】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: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 w:firstLineChars="200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一、彩蛋秀，品立夏文化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学生提前彩绘鸡蛋，初步感知节气的快乐。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1.师：孩子们，今天我们带来了五彩缤纷的鸡蛋，欢庆中国二十四节气中的第7个节气立夏，了解古老的文化，并学着去传承。同时，感受立夏的勃勃生机。（相机板贴：传承文化 立夏成长）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2.观看视频：知立夏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过渡：看，立夏来了。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师：此时，石榴花正红，牵牛吹喇叭，雏菊微微笑，樱桃粒粒甜，枇杷满枝头，水稻正扬花。你的眼里，立夏是什么色彩？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生1：五彩缤纷。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生2：五颜六色。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 xml:space="preserve">师：课前，我们把这些缤纷的色彩绘制在了鸡蛋上，说说你的彩蛋绘出了什么样的快乐？4人小组内先互相推选，谁来介绍介绍。请3位学生上台投影展示。 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师：立夏带给了我们无限的美好。立夏这个节气要经历三个过程，人们分为三候。（板贴：立夏三侯）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3.知立夏三候，悟勃勃生机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观看视频：立夏三候。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师：立夏刚开始的5天，用你的耳朵听，你会听到什么？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生</w:t>
      </w:r>
      <w:r>
        <w:rPr>
          <w:color w:val="000000"/>
        </w:rPr>
        <w:t>3</w:t>
      </w:r>
      <w:r>
        <w:rPr>
          <w:rFonts w:hint="eastAsia"/>
          <w:color w:val="000000"/>
        </w:rPr>
        <w:t>：我听到了知了的叫声。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师：5天之后，用你的眼睛看，你看到了什么？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生4：我看到了蚯蚓从土地里钻出来。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师：最后5天，用你的嘴巴尝，猜，你会尝到什么味道？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生5：我会尝到王国的香甜。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师：古人就把这15天称为三侯。（出示图片），让我们一起记住立夏三侯，读三候的名字。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color w:val="000000"/>
        </w:rPr>
        <w:t>……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师：春生夏长，立夏到来，万物从此生机勃勃，走向繁茂。让我们记住这个词语，齐读三遍。（板贴：生机勃勃）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color w:val="000000"/>
        </w:rPr>
        <w:t>……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482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二、斗蛋游戏，传立夏习俗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师：立夏，自古就受到人们的重视，王侯将相迎接立夏，会举行盛大的迎夏仪式，穿上五颜六色的盛装。民间百姓也有许多迎夏活动，比如立夏尝新，立夏称人，吃乌米饭，还有小朋友最喜欢的立夏斗蛋。今天，我们也来玩一玩斗蛋游戏，传承中国古老的立夏习俗。（板贴：立夏习俗）听老师讲斗蛋规则：蛋头对蛋头，蛋尾对蛋尾，斗蛋规则要遵守，选出蛋王齐欢乐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同桌斗蛋。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师：蛋王，拍响你的小手，为立夏鼓掌。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斗蛋获胜的小朋友拍手。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 w:firstLineChars="200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三、吃蛋壮力，促立夏成长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师：鸡蛋破了，你想干嘛？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 xml:space="preserve">生1：我想吃掉它。 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师：开心立夏，别忘了补充营养。俗话说立夏吃一蛋，力气长一万。小朋友，你猜猜，古人为什么要吃蛋？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480"/>
        <w:rPr>
          <w:color w:val="000000"/>
        </w:rPr>
      </w:pPr>
      <w:r>
        <w:rPr>
          <w:rFonts w:hint="eastAsia"/>
          <w:color w:val="000000"/>
        </w:rPr>
        <w:t>生</w:t>
      </w:r>
      <w:r>
        <w:rPr>
          <w:color w:val="000000"/>
        </w:rPr>
        <w:t>2</w:t>
      </w:r>
      <w:r>
        <w:rPr>
          <w:rFonts w:hint="eastAsia"/>
          <w:color w:val="000000"/>
        </w:rPr>
        <w:t>：因为要补充蛋白质。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师：古人立夏吃蛋，不仅是为了补充营养，也是在祈求生活圆满。为了美好的岁月，我们正在疾风成长，听，这是我们成长的声音。（播放班级视频）你听到了哪些声音？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生</w:t>
      </w:r>
      <w:r>
        <w:rPr>
          <w:color w:val="000000"/>
        </w:rPr>
        <w:t>3</w:t>
      </w:r>
      <w:r>
        <w:rPr>
          <w:rFonts w:hint="eastAsia"/>
          <w:color w:val="000000"/>
        </w:rPr>
        <w:t>：我听到了同学们跳绳的声音。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生</w:t>
      </w:r>
      <w:r>
        <w:rPr>
          <w:color w:val="000000"/>
        </w:rPr>
        <w:t>4</w:t>
      </w:r>
      <w:r>
        <w:rPr>
          <w:rFonts w:hint="eastAsia"/>
          <w:color w:val="000000"/>
        </w:rPr>
        <w:t>：我听到了同学们读书的声音。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生</w:t>
      </w:r>
      <w:r>
        <w:rPr>
          <w:color w:val="000000"/>
        </w:rPr>
        <w:t>5</w:t>
      </w:r>
      <w:r>
        <w:rPr>
          <w:rFonts w:hint="eastAsia"/>
          <w:color w:val="000000"/>
        </w:rPr>
        <w:t>：我还听到了同学们做广播操的声音。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color w:val="000000"/>
        </w:rPr>
        <w:t>……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师：立夏之际，沐浴在阳光之下，你准备做什么，长什么？老师想帮助我们每个小朋友，快乐成长。你呢？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生</w:t>
      </w:r>
      <w:r>
        <w:rPr>
          <w:color w:val="000000"/>
        </w:rPr>
        <w:t>6</w:t>
      </w:r>
      <w:r>
        <w:rPr>
          <w:rFonts w:hint="eastAsia"/>
          <w:color w:val="000000"/>
        </w:rPr>
        <w:t>：想吃西瓜，快快成长。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生</w:t>
      </w:r>
      <w:r>
        <w:rPr>
          <w:color w:val="000000"/>
        </w:rPr>
        <w:t>7</w:t>
      </w:r>
      <w:r>
        <w:rPr>
          <w:rFonts w:hint="eastAsia"/>
          <w:color w:val="000000"/>
        </w:rPr>
        <w:t>：我想把妈妈做清洁，长一颗孝顺的心。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生</w:t>
      </w:r>
      <w:r>
        <w:rPr>
          <w:color w:val="000000"/>
        </w:rPr>
        <w:t>8</w:t>
      </w:r>
      <w:r>
        <w:rPr>
          <w:rFonts w:hint="eastAsia"/>
          <w:color w:val="000000"/>
        </w:rPr>
        <w:t>：我想学游泳，长一颗勇敢的心。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color w:val="000000"/>
        </w:rPr>
        <w:t>……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师：老师听出了你们对同学、对家人的那份爱，这就是你们的成长。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四、童声朗朗，诵立夏之美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师：今天学了这一课，你一定也爱这美丽的节气，爱中国传统的文化。（板书：爱心）最后，就让我们一起来歌颂这美好的立夏，迎接夏日的到来吧。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分男女两个大组读古诗《小池》和《池上》。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师：祝愿孩子们传承立夏文化，健康快乐地成长！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【班主任反思】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: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立夏的特点是万物进入蓬勃生长的时期，到处都呈现一片生机勃勃的景象。让学生通过绘蛋，初步感知立夏五彩缤纷、万物生长的特点，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了解立夏习俗博大精深的文化内涵，传承和推广这个习俗的社会意义和社会价值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。其次，讲到节气，就一定要讲物候。在第一个环节中，首先让学生观看立夏三候的视频，通过看、听、尝引导学生再次感知立夏特点，从而为后面学生体会成长的快乐做好铺垫。</w:t>
      </w:r>
    </w:p>
    <w:p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根据一年级儿童活泼好动的身心特点，设计了斗蛋环节，让每位孩子都参与其中，感受立夏习俗带给我们的欢乐。无论输赢，在这个欢乐的节气氛围中，都可以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让孩子们在轻松愉快的活动中走近民俗，了解传统文化。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如今，已经不大看到小孩子斗蛋了，让立夏失去了值得庆祝的理由。设计这个游戏环节，可以让学生在繁忙的生活节奏中静下心来体会节气习俗带来的快乐，了解气节习俗，从而激发学生对我国优秀传统文化的热爱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根据立夏这个节气自身的特点，挖掘其背后的文化资源和德育要素，在学生明白立夏的由来和习俗后，并充分感受到立夏带来的勃勃生机和快乐之后，让学生明白小小的我们也正在疾风成长，并且对于每个人来说，健康、快乐成长就是我们当前最大的收获。与此同时，引导学生说说自己在立夏之后的期待，长一颗爱心和慧心，升华本次微班会课的主题，学生学有所获，特色班级文化的打造也一直在路上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本次微班会课最后以吟诵立夏古诗作为本次微班会课的结尾，学生在朗朗书声中再次体会立夏生机勃勃的特点和成长的快乐，通过吟诵古诗再次激发了学生对传统文化的喜爱。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</w:rPr>
      </w:pP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</w:rPr>
      </w:pPr>
    </w:p>
    <w:p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125DE7"/>
    <w:multiLevelType w:val="multilevel"/>
    <w:tmpl w:val="5C125DE7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ind w:left="1620" w:hanging="720"/>
      </w:pPr>
      <w:rPr>
        <w:rFonts w:hint="default"/>
        <w:b w:val="0"/>
        <w:color w:val="000000" w:themeColor="text1"/>
        <w14:textFill>
          <w14:solidFill>
            <w14:schemeClr w14:val="tx1"/>
          </w14:solidFill>
        </w14:textFill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62"/>
    <w:rsid w:val="00042664"/>
    <w:rsid w:val="00345DBD"/>
    <w:rsid w:val="00375540"/>
    <w:rsid w:val="00872A62"/>
    <w:rsid w:val="00D65B6D"/>
    <w:rsid w:val="00E0070C"/>
    <w:rsid w:val="5DAB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342</Words>
  <Characters>1950</Characters>
  <Lines>16</Lines>
  <Paragraphs>4</Paragraphs>
  <TotalTime>133</TotalTime>
  <ScaleCrop>false</ScaleCrop>
  <LinksUpToDate>false</LinksUpToDate>
  <CharactersWithSpaces>2288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2021-07-02T12:12:00Z</dcterms:created>
  <dc:creator>8617723092570</dc:creator>
  <cp:lastModifiedBy>陶</cp:lastModifiedBy>
  <dcterms:modified xsi:type="dcterms:W3CDTF">2021-08-20T03:07:34Z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48BB33F20B7248FB89C3CEBCE4F65EB5</vt:lpwstr>
  </property>
</Properties>
</file>