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我恰好就在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2018年，我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拎着行李箱从家乡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来到了省城中心城区。我美滋滋地想人生新的篇章就要开始了，从此升职加薪走上人生巅峰。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我意气风发迈向我的五1班，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数学老师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友情提醒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：“唐老师，你是他们的第六个班主任啦。”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天呐！我深呼吸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走进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教室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，一番热情洋溢的自我介绍，迎接我的不是笑脸，而是漠然，不是掌声，而是喧哗。我的心凉了半截。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让我的心更凉的是，一个叫子涵（化名）的男孩。开学后第三天的午休，他竟然不见了。寻遍学校，最后在楼梯间的角落找到了他。我好言相劝、软磨硬泡，也没办法从他嘴里撬出一个字儿，更别说把他撬出楼梯间了。从此他更一发不可收拾，莫名失踪、与同学吵架、故意扰乱课堂……他成了办公室的常驻嘉宾，我一次次找他谈话，还约来了家长“两面夹击”。几十个回合下来，我是循循善诱、情真意切、呕心沥血，他呢不屑一顾、横眉冷对、油盐不进。看着我的精疲力竭，室友开玩笑说，你干的是一份万死不辞的工作，就是每天被气死一万次，但还是不能辞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在“胶战”中互相伤害，直到有一天夕会，在同学们的告状声中，我再一次树起战旗——“解子涵，怎么又是你？”“是是是，就是我，反正错的都是我，我就是个人渣……”我木然相对，错愕...目瞪口呆...愤怒委屈...惊醒无奈...心灰意冷，百转千回之后，我败下阵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后，我不再跟他正面交锋，哪怕同学再三告状，我依旧无动无衷（无能为力），但我的脑海中他那因愤怒而涨红的脸，一直挥之不去。也许是距离产生美，一个星期两个星期……或者更长，“解子涵”这三个字在我耳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边出现得越来越少，偶尔无法避免的目光相撞，他居然眼神清亮，有一天，数学老师说：“</w:t>
      </w:r>
      <w:r>
        <w:rPr>
          <w:rFonts w:hint="eastAsia" w:ascii="宋体" w:hAnsi="宋体" w:eastAsia="宋体" w:cs="宋体"/>
          <w:sz w:val="21"/>
          <w:szCs w:val="21"/>
        </w:rPr>
        <w:t>你用了什么绝世武功？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解子涵，居然上课举手回答问题了！！”啊？难道？难道这就是传说中的铁树开花？！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那天，我在他的作文中找到了答案：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这可真是冷啊！一分钟、十分钟......我蜷缩了起来。忽然，我的身体暖和了，多了件衣服？原来是唐老师的外套，我的身体暖和了许多，心也暖和了……我再抬头看唐老师，发现她，苍老了许多。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看到这儿，我哑然失笑，原来是那件白棉袄收买了他的心呀，那天我看到一个衣着单薄的孩子在寒风中瑟瑟发抖，不断地搓着手，出于本能，我随手给他披上了我的外套。原来打开孩子心门的钥匙，并不是我的呕心沥血动之以情晓之以理，而是一件温暖他的棉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猛然间，我看到了一束光，我们自以为是的苦口婆心、高高在上的说教、咄咄逼人的训斥，在打开孩子心门之前，只不过是我们的独角戏。那以后，有孩子发生矛盾打架时，我不再化身法官给他们判个高下对错，而是先问，伤到哪儿了，疼吗？孩子欠交作业，我不再痛心疾首地来一段“黑发不知勤学早，白首方悔读书迟”，而是关心他们学习中有什么困难……有句电影台词说，听过太多道理，依旧过不好这一生。武侠小说里，最厉害的武器总是无形的。同样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最好的教育是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不刻意的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教育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，也应该是无形的。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正如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泰戈尔说：“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使卵石臻于完美的，不是锤的打击，而是水的且歌且舞。”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少一点苛刻，少一点责备，多一点理解，多一点关爱。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孩子需要，我恰好就在。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 xml:space="preserve"> 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B543B"/>
    <w:rsid w:val="03DE78C7"/>
    <w:rsid w:val="0440258D"/>
    <w:rsid w:val="04A32985"/>
    <w:rsid w:val="05047ACB"/>
    <w:rsid w:val="0A2C5CE9"/>
    <w:rsid w:val="0BC0021A"/>
    <w:rsid w:val="0CA61760"/>
    <w:rsid w:val="0D6119D9"/>
    <w:rsid w:val="0E7F6CC3"/>
    <w:rsid w:val="0F026322"/>
    <w:rsid w:val="11831FE7"/>
    <w:rsid w:val="119D68E3"/>
    <w:rsid w:val="140C0FB7"/>
    <w:rsid w:val="159341B4"/>
    <w:rsid w:val="15F22710"/>
    <w:rsid w:val="16A37E06"/>
    <w:rsid w:val="1A677460"/>
    <w:rsid w:val="1C1000A9"/>
    <w:rsid w:val="1D686132"/>
    <w:rsid w:val="22862648"/>
    <w:rsid w:val="2388705C"/>
    <w:rsid w:val="25C64A96"/>
    <w:rsid w:val="267A58B4"/>
    <w:rsid w:val="288B543B"/>
    <w:rsid w:val="2A214DF0"/>
    <w:rsid w:val="2A4A434E"/>
    <w:rsid w:val="2A69533E"/>
    <w:rsid w:val="2C496639"/>
    <w:rsid w:val="2C5A073F"/>
    <w:rsid w:val="2F114891"/>
    <w:rsid w:val="3109472D"/>
    <w:rsid w:val="32FF1630"/>
    <w:rsid w:val="346341A1"/>
    <w:rsid w:val="3497298A"/>
    <w:rsid w:val="35FC6A1C"/>
    <w:rsid w:val="3634274A"/>
    <w:rsid w:val="39967815"/>
    <w:rsid w:val="3C43747D"/>
    <w:rsid w:val="3E2C741B"/>
    <w:rsid w:val="3F1D78FA"/>
    <w:rsid w:val="426358FE"/>
    <w:rsid w:val="438115A6"/>
    <w:rsid w:val="44A2613F"/>
    <w:rsid w:val="45785959"/>
    <w:rsid w:val="462730FF"/>
    <w:rsid w:val="483D2157"/>
    <w:rsid w:val="4AB32997"/>
    <w:rsid w:val="4B7C50CC"/>
    <w:rsid w:val="4B9775FB"/>
    <w:rsid w:val="4F307043"/>
    <w:rsid w:val="4FE7311E"/>
    <w:rsid w:val="519A6291"/>
    <w:rsid w:val="52F72B19"/>
    <w:rsid w:val="54F615AA"/>
    <w:rsid w:val="56D51F49"/>
    <w:rsid w:val="57FE0A05"/>
    <w:rsid w:val="580A7FDC"/>
    <w:rsid w:val="59D63912"/>
    <w:rsid w:val="5A4F5385"/>
    <w:rsid w:val="5B48237C"/>
    <w:rsid w:val="5DA9618B"/>
    <w:rsid w:val="5E6560D3"/>
    <w:rsid w:val="5F6B0826"/>
    <w:rsid w:val="609D5E2A"/>
    <w:rsid w:val="60A9179D"/>
    <w:rsid w:val="63B33CD2"/>
    <w:rsid w:val="641F497A"/>
    <w:rsid w:val="65BD3646"/>
    <w:rsid w:val="69AC3881"/>
    <w:rsid w:val="69F611D7"/>
    <w:rsid w:val="6A1F205D"/>
    <w:rsid w:val="6A386F09"/>
    <w:rsid w:val="6A5D44E7"/>
    <w:rsid w:val="6AC14744"/>
    <w:rsid w:val="6C366D27"/>
    <w:rsid w:val="6C5D35A6"/>
    <w:rsid w:val="6D28016D"/>
    <w:rsid w:val="6F737C33"/>
    <w:rsid w:val="729F6065"/>
    <w:rsid w:val="72FE4D25"/>
    <w:rsid w:val="73750755"/>
    <w:rsid w:val="74087A15"/>
    <w:rsid w:val="742E07DE"/>
    <w:rsid w:val="75707667"/>
    <w:rsid w:val="764A7324"/>
    <w:rsid w:val="76773999"/>
    <w:rsid w:val="78E12DE0"/>
    <w:rsid w:val="7B2768EC"/>
    <w:rsid w:val="7E8F21F9"/>
    <w:rsid w:val="7EB1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2020-11-20T03:09:00Z</dcterms:created>
  <dc:creator>那小秦</dc:creator>
  <cp:lastModifiedBy>眠空</cp:lastModifiedBy>
  <cp:lastPrinted>2020-11-23T03:48:00Z</cp:lastPrinted>
  <dcterms:modified xsi:type="dcterms:W3CDTF">2021-04-19T03:10:06Z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DFDEA2A2256A494CBAE2CAF7D391455D</vt:lpwstr>
  </property>
</Properties>
</file>