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种下梦想，收获成长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云南省昆明市云南师范大学附属仁泽学校  王宁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设计理念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有信念、有梦想、有奋斗、有奉献的人生，才是有意义的人生。”这是习近平总书记说过的一句话。结合当代小学生看，很多孩子并没有自己的梦想，不明白自己为什么要学习，因此也没有前进的目标和动力。通过本次微班会，引导学生畅谈梦想，种下梦想的种子，明白成长道路上会遭遇困难挫折，但只要坚持不懈，一定会收获属于自己的美好未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学生情况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班共有学生30人，刚升入二年级，班级气氛比较活跃。有的学生学习上积极主动，思维活跃，但大部分学生表现出没有学习目标和动力，常常是按部就班完成作业，学习上遇到问题也是等待着他人帮助，没有积极主动去思考如何解决。因此想借本次微班会，树立学生自信心，让学生主动探索自己梦想，感受追梦路上会遇到艰难困苦，要永葆一颗永不言败的心，并朝着梦想努力前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教育目标：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1.让学生有梦想、有目标、有动力；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2.明白实现梦想的道路会是困难重重，要坚持不懈；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3.坚定梦想，付出实际行动。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活动形式：</w:t>
      </w:r>
      <w:r>
        <w:rPr>
          <w:rFonts w:hint="eastAsia"/>
          <w:sz w:val="28"/>
          <w:szCs w:val="28"/>
          <w:lang w:val="en-US" w:eastAsia="zh-CN"/>
        </w:rPr>
        <w:t>畅谈梦想，观看视频，分享感悟。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活动准备：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老师完成调查表、课件、视频制作；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学生完成课前调查表。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教学流程：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谈话导入，畅谈梦想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习爷爷说过：“有信念、有梦想、有奋斗、有奉献的人生，才是有意义的人生。”（板书：梦想）作为一名小学生，我们要明白为什么学习，找到属于自己的梦想，才能确定自己前进的方向。课前老师给你们一张调查表，表上让你去收集的信息，你收集到了吗？请和我们一起分享交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生：根据自己的调查表交流。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师：（板书：困难）原来在追逐梦想的道路上，我们都会遇到困难，那我们要如何面对呢？请大家一起观看视频，注意看看视频中的女孩是如何实现梦想的。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观看视频，自主感悟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观看视频《冲破天际》。（本视频以中国女宇航员刘洋和王亚平为原型，讲出了小女孩Luna在鞋匠爸爸的呵护与支持下，追求航天梦的故事。）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学生交流，从视频中看到了什么？（预设：实现梦想会遇到很多困难，为了实现梦想要坚持不懈的努力，她的爸爸支持她实现梦想。）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视频中的小女孩就是我们的女航天员刘洋和王亚平，刘洋的父母是工人，王亚平的父母是农民，在实现梦想的道路上，父母对她们的支持是最好的鼓励，而她们为了实现自己梦想更是付出了诸多的努力，没有流下汗水，哪能灌溉出参天大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交流感悟，种下梦想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师：现在，你再看看自己的梦想，你有去实现它的勇气吗？如果遇到困难，你会怎么办？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生：结合自己梦想，自主交流讨论。师相机指导。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师：（板书：坚持）同学们，当我们在追逐梦想的道路上遇到困难挫折，千万不要害怕，更不放弃，那是我们成长的必经之路，只有坚持不懈，战胜困难，我们才能实现梦想。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现在我们是一名二年级的小学生，未来的我们会是什么样子，你决定好了吗？从现在起我们就种下自己的梦想，朝着梦想的终点去前进，不要被困难挫折打败，要坚信实现梦想的道路上，有人在默默支持我们，我们只要坚定信念，努力学习，朝着梦想一点点前进，终有一天，我们会实现自己的梦想！你有信心吗？让我们一起奋斗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板书：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种下梦想    收获成长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184785</wp:posOffset>
            </wp:positionV>
            <wp:extent cx="1818640" cy="1818640"/>
            <wp:effectExtent l="0" t="0" r="0" b="10160"/>
            <wp:wrapNone/>
            <wp:docPr id="2" name="图片 2" descr="31393935343030343b31393935313130343bcbc9c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393935343030343b31393935313130343bcbc9caf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坚持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困难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梦想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附件：调查表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370"/>
        <w:gridCol w:w="246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56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家人</w:t>
            </w:r>
          </w:p>
        </w:tc>
        <w:tc>
          <w:tcPr>
            <w:tcW w:w="237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梦想</w:t>
            </w:r>
          </w:p>
        </w:tc>
        <w:tc>
          <w:tcPr>
            <w:tcW w:w="24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遇到的困难</w:t>
            </w:r>
          </w:p>
        </w:tc>
        <w:tc>
          <w:tcPr>
            <w:tcW w:w="2233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实现了吗？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56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父亲</w:t>
            </w:r>
          </w:p>
        </w:tc>
        <w:tc>
          <w:tcPr>
            <w:tcW w:w="237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3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56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母亲</w:t>
            </w:r>
          </w:p>
        </w:tc>
        <w:tc>
          <w:tcPr>
            <w:tcW w:w="237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3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6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自己</w:t>
            </w:r>
          </w:p>
        </w:tc>
        <w:tc>
          <w:tcPr>
            <w:tcW w:w="237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3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教学反思：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于二年级的学生，在微班会中还是引导感悟为主。学生对自己的认识太比较浅，因此在这阶段引导他们去树立梦想，激励他们为梦想努力学习，努力奋斗。通过课前调查父母的梦想，也填写自己的梦想，初步认识到梦想不是容易实现的。再通过观看视频，看到小女孩为了实现航天梦也经历过困难挫折，但是她有勇气面对，最终实现梦想，激发学生去感悟实现梦想虽然不易，只要坚持不懈，我们都会实现自己的梦想。最后总结升华主题，今天种下梦想的种子，付出汗水去浇灌它，梦想会长成参天大树。这就是我们成长的过程，要有足够的信心和勇气去面对，更重要的是坚定自己的梦想去奋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谈话交流和观看视频，是为了激发学生更主动的参与讨论，梦想这个话题对学生来说比较空泛，在交流讨论和感悟中，把梦想落脚点融入实际，让学生明白为现在实现梦想应该做的是努力学习，让学生懂得一步一个脚印去实现梦想，而不是把梦想高高挂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通过本次微班会，调动学生主动积极性，用于发表意见，也有助于口语交际能力的锻炼。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4FC85"/>
    <w:multiLevelType w:val="singleLevel"/>
    <w:tmpl w:val="E3D4F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2AF006"/>
    <w:multiLevelType w:val="singleLevel"/>
    <w:tmpl w:val="EB2AF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36FF80"/>
    <w:multiLevelType w:val="singleLevel"/>
    <w:tmpl w:val="3B36F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C0946FE"/>
    <w:multiLevelType w:val="singleLevel"/>
    <w:tmpl w:val="4C0946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25292"/>
    <w:multiLevelType w:val="singleLevel"/>
    <w:tmpl w:val="694252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802C7"/>
    <w:rsid w:val="005F5916"/>
    <w:rsid w:val="0DB802C7"/>
    <w:rsid w:val="127D3553"/>
    <w:rsid w:val="175E5382"/>
    <w:rsid w:val="1C1776C4"/>
    <w:rsid w:val="3A385B30"/>
    <w:rsid w:val="4F5C1E75"/>
    <w:rsid w:val="78C81329"/>
    <w:rsid w:val="79D86D85"/>
    <w:rsid w:val="7BD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2021-07-11T07:41:00Z</dcterms:created>
  <dc:creator>王小ning</dc:creator>
  <cp:lastModifiedBy>陶</cp:lastModifiedBy>
  <dcterms:modified xsi:type="dcterms:W3CDTF">2021-08-20T02:33:39Z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6843066F47A64DF690B77C6A7CD82B66</vt:lpwstr>
  </property>
</Properties>
</file>