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widowControl/>
        <w:spacing w:line="400" w:lineRule="exact"/>
        <w:jc w:val="center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</w:p>
    <w:p>
      <w:pPr>
        <w:widowControl/>
        <w:spacing w:line="400" w:lineRule="exact"/>
        <w:jc w:val="center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</w:p>
    <w:p>
      <w:pPr>
        <w:widowControl/>
        <w:spacing w:line="400" w:lineRule="exact"/>
        <w:jc w:val="center"/>
        <w:rPr>
          <w:rFonts w:hint="default" w:ascii="宋体" w:hAnsi="宋体" w:cs="宋体" w:eastAsiaTheme="minorEastAsia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重庆市大足区普通中小学德育案例</w:t>
      </w:r>
    </w:p>
    <w:p>
      <w:pPr>
        <w:widowControl/>
        <w:spacing w:line="360" w:lineRule="auto"/>
        <w:rPr>
          <w:rFonts w:hint="eastAsia" w:ascii="宋体" w:hAnsi="宋体" w:cs="宋体" w:eastAsiaTheme="minorEastAsia"/>
          <w:kern w:val="0"/>
          <w:sz w:val="36"/>
          <w:szCs w:val="36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作者姓名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王守先      </w:t>
      </w:r>
    </w:p>
    <w:p>
      <w:pPr>
        <w:widowControl/>
        <w:spacing w:line="360" w:lineRule="auto"/>
        <w:jc w:val="center"/>
        <w:rPr>
          <w:rFonts w:hint="default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360" w:lineRule="auto"/>
        <w:jc w:val="center"/>
        <w:rPr>
          <w:rFonts w:hint="default" w:ascii="宋体" w:hAnsi="宋体" w:cs="宋体" w:eastAsiaTheme="minorEastAsia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作者单位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大足区三驱镇中心小学 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default" w:ascii="宋体" w:hAnsi="宋体" w:cs="宋体" w:eastAsiaTheme="minorEastAsia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联系电话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13752853978      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用爱拭去学生心灵的“尘埃”</w:t>
      </w:r>
    </w:p>
    <w:p>
      <w:pPr>
        <w:numPr>
          <w:ilvl w:val="0"/>
          <w:numId w:val="1"/>
        </w:numPr>
        <w:jc w:val="both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陈某，女，小学六年级，12岁，独生子，跟随父母一起生活。中等个儿，较内向，不善言语，人乖巧。总是感觉心里累，压力大，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上课容易走神，注意力不集中，晚上睡觉失眠。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曾有一次逃学的经历，平常爱笑，每天放学后坐公交车回家，父母要求较高，放学后安排了钢琴学习班，家庭作业几乎到深夜才做完。一次科学课上抄写作业被老师批评了，组长检查语文作业时挑三拣四，心里有极大的不满但从未发泄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原因分析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（一）性格因素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性格较为内向，平日里不愿主动与家人和同学交流，遇事隐藏于内心，导致心理压抑。从班主任那里了解到陈某是班上品学兼优的学生，只是不善于沟通，不会主动与同学和老师分享自己的事情。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心理因素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正处于身心快速发展的青春期，非常在意别人对自己的评价，产生了不合理信念和归因。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1.不合理信念：父母说什么都是对的，听话照做就是乖孩子；同学老是针对我。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2.不良内归因：被老师骂了很没有面子，自责内疚，怀疑自己的能力，感到自卑。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（三）社会因素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1.父母不理解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陈某的父母对她要求较高，平日里忙于工作，缺乏对她的关心，不了解学习状态，临近期末本来就比较忙，还在放学后安排了另外的钢琴班，学完后才吃饭，接着又要完成学校的作业，每天几乎都是深夜才睡觉，陈某觉得每天的时间安排太满，心理压力很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2.师生“不留情”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一次科学课上因为抄写答案被老师当众批评，有失脸面；批改家庭作业时老是被同学指出错误，觉得故意针对自己，自尊心受挫。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  <w:t>三、案例目标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（一）近期目标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1.改变错误的认知和不合理信念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2.缓解或消除不适症状和不良情绪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（二）远期目标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1.提高心理健康水平，健全心理素质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2.充分实现其潜能，促进人格完善</w:t>
      </w:r>
    </w:p>
    <w:p>
      <w:pPr>
        <w:numPr>
          <w:ilvl w:val="0"/>
          <w:numId w:val="0"/>
        </w:num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四、案例处理</w:t>
      </w:r>
    </w:p>
    <w:p>
      <w:pPr>
        <w:numPr>
          <w:ilvl w:val="0"/>
          <w:numId w:val="3"/>
        </w:numPr>
        <w:jc w:val="both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以真诚、热情、积极关注为原则，建立信任感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关心成为了我日常的必修课，不管是课上还是课后，我都会以真诚的心和她交流，询问近期的生活学习状况，闲聊家里的日常琐事，感觉到她的表情和眼神向我传递阳光积极地情绪时，我会拍拍她的肩膀或者大声的告诉她，你的进步非常大！你真的很优秀！让她对自己充满自信。“罗森塔尔效应”告诉我，给予学生积极地关注和认可能使他们朝着自己所期望的方向去发展，有时候我会叫她到我办公室来帮我做事，然后拿点东西给她，无形之中让她感受到我对她的特别关注。我时常提醒他“问题本身不是问题，如何看待问题才是问题”，只要改变我们对事情的看法，换一种角度思考问题，心情就会豁然开朗。</w:t>
      </w:r>
    </w:p>
    <w:p>
      <w:pPr>
        <w:numPr>
          <w:ilvl w:val="0"/>
          <w:numId w:val="3"/>
        </w:numPr>
        <w:jc w:val="both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运用绘画艺术，探索内心奥秘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当我发现她不善于主动与我分享故事的时候，我和她约定了一个时间和地点做了一次专门的沟通交流。下午放学前她按照约定的时间来到了我的办公室，我感觉到她是信任我的。当时一进来她就微笑着，然后我叫她坐了下来，看得出她有点小小的紧张，双手握着拳头。我对她说现在这里是我们两个人的秘密空间，任何人都不会知道我们的谈话，我对你的所有事情都坚持保密原则，希望你能主动向我倾吐烦恼，然后我陪你一起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接下来的谈话中我运用合理情绪疗法ABC理论一步一步帮她分析了目前的困惑，随后我递给她了一张白纸和笔，并告诉她在纸上画一种自己最喜欢的植物或者能代表自己的植物，想了片刻，她在纸上写了“丁香结”三个字，我猜想她可能不会画这种植物。“丁香”是纯洁美好的象征，看得出她是一个善良，追求美好的女孩子，从“结”这个字我推测她的内心深处还是有很多问题和困惑无法解决，“结”是解不完的，她的心结可能还没打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于是我循序渐进地抛出了她曾经逃学的经历，并给他分析了其中的几个原因，经过一番闲聊之后，我发现她的问题其实并不大，只是在某一时刻出现的正常的小情绪，是因为自己想的过于复杂，把很小的事情扩大化了，其实主要调整的是“心态问题”，认知改变了，事情自然就解决了。我告诉她过去了的事情就不要在释怀，或许别人看来早已云淡风清，而你还在念念不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在之后她还主动告诉我她的妈妈回了江苏老家，马上要回来了，看到她脸上情不自禁露出的笑容，我突然觉得自己成功了一大半，终于让那个“结不开”的小姑娘绽放了最美的笑容。</w:t>
      </w:r>
    </w:p>
    <w:p>
      <w:pPr>
        <w:numPr>
          <w:ilvl w:val="0"/>
          <w:numId w:val="3"/>
        </w:numPr>
        <w:jc w:val="both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关心相随，以爱温暖心灵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其实学生的心是最敏感的，关注学生的心灵成长是学校教育的重要工作，更是心理健康教育的本质内容，作为教育工作者，除了做好常规的教育教学工作以外，更应该走进学生的内心，将对学生的关爱付诸于实践，帮助他们正确的认识和评价自己，预防心理危机，发展学生潜力，提高学生的心理健康水平。</w:t>
      </w:r>
    </w:p>
    <w:p>
      <w:pPr>
        <w:numPr>
          <w:ilvl w:val="0"/>
          <w:numId w:val="0"/>
        </w:num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四、案例效果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一）自我评估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1.在交往中更加主动，与父母、同学能积极沟通，及时表达内心的想法。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2.学习压力大时能找到适合自己的派遣途径，生活学习更加轻松。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3.能够用合理的心态去看待问题，不再轻易陷入小事的困扰。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（二）辅导老师评估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不良情绪和行为得到改善，近期目标基本实现，长期目标还需要持续努力。</w:t>
      </w:r>
    </w:p>
    <w:p>
      <w:pPr>
        <w:numPr>
          <w:ilvl w:val="0"/>
          <w:numId w:val="4"/>
        </w:numPr>
        <w:jc w:val="both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案例启示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信任是建立师生良好关系的基础，关心和被关心是人类基本的需要，真诚、积极关注和共情是打开学生心门的钥匙。教育是一门艺术，学生需要关爱，教育呼唤关爱，将爱的种子播撒在学生的心间必将收获灿烂的阳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5273675" cy="6519545"/>
            <wp:effectExtent l="0" t="0" r="3175" b="14605"/>
            <wp:docPr id="1" name="图片 1" descr="qxlarge-dsc-3769FB1A9AFFB85C2603E8B1626C6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xlarge-dsc-3769FB1A9AFFB85C2603E8B1626C65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51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作者简介：王守先，女，生于1991年，重庆市奉节县人，现任重庆市大足区三驱小学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心理健康教育老师，二级教师。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C55C59"/>
    <w:multiLevelType w:val="singleLevel"/>
    <w:tmpl w:val="93C55C5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3FCC5A5"/>
    <w:multiLevelType w:val="singleLevel"/>
    <w:tmpl w:val="93FCC5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1F27968"/>
    <w:multiLevelType w:val="singleLevel"/>
    <w:tmpl w:val="01F2796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BEDFA92"/>
    <w:multiLevelType w:val="singleLevel"/>
    <w:tmpl w:val="5BEDFA9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40F7"/>
    <w:rsid w:val="24A635AF"/>
    <w:rsid w:val="2BE030C4"/>
    <w:rsid w:val="2DAB7316"/>
    <w:rsid w:val="41764361"/>
    <w:rsid w:val="46F63EC4"/>
    <w:rsid w:val="475C5B3B"/>
    <w:rsid w:val="4B02261B"/>
    <w:rsid w:val="4CA20D85"/>
    <w:rsid w:val="53BF64EF"/>
    <w:rsid w:val="5B5B6003"/>
    <w:rsid w:val="5CD31ACA"/>
    <w:rsid w:val="6282345D"/>
    <w:rsid w:val="64F32F12"/>
    <w:rsid w:val="690B326F"/>
    <w:rsid w:val="77A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2020-10-11T04:30:00Z</dcterms:created>
  <dc:creator>Administrator</dc:creator>
  <cp:lastModifiedBy>Administrator</cp:lastModifiedBy>
  <dcterms:modified xsi:type="dcterms:W3CDTF">2021-03-10T02:03:56Z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