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22" w:firstLineChars="200"/>
        <w:jc w:val="center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梦里梦外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22" w:firstLineChars="200"/>
        <w:jc w:val="center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20" w:firstLineChars="200"/>
        <w:jc w:val="both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画外音：郭佳梦，2</w:t>
      </w:r>
      <w:r>
        <w:rPr>
          <w:rFonts w:hint="eastAsia" w:ascii="宋体" w:hAnsi="宋体" w:eastAsia="宋体" w:cs="宋体"/>
          <w:sz w:val="21"/>
          <w:szCs w:val="21"/>
        </w:rPr>
        <w:t>021</w:t>
      </w:r>
      <w:bookmarkStart w:id="0" w:name="_GoBack"/>
      <w:bookmarkEnd w:id="0"/>
      <w:r>
        <w:rPr>
          <w:rFonts w:hint="eastAsia" w:ascii="宋体" w:hAnsi="宋体" w:eastAsia="宋体" w:cs="宋体"/>
          <w:sz w:val="21"/>
          <w:szCs w:val="21"/>
        </w:rPr>
        <w:t>届</w:t>
      </w:r>
      <w:r>
        <w:rPr>
          <w:rFonts w:hint="eastAsia" w:ascii="宋体" w:hAnsi="宋体" w:eastAsia="宋体" w:cs="宋体"/>
          <w:sz w:val="21"/>
          <w:szCs w:val="21"/>
        </w:rPr>
        <w:t xml:space="preserve"> 20</w:t>
      </w:r>
      <w:r>
        <w:rPr>
          <w:rFonts w:hint="eastAsia" w:ascii="宋体" w:hAnsi="宋体" w:eastAsia="宋体" w:cs="宋体"/>
          <w:sz w:val="21"/>
          <w:szCs w:val="21"/>
        </w:rPr>
        <w:t>班学生，学习成绩优异，学生工作突出，德智体美劳全面发展，被评为“校园十佳少年”。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20" w:firstLineChars="200"/>
        <w:jc w:val="both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郭佳梦，我的学生，品学兼优，典型的“别人家的孩子”。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20" w:firstLineChars="200"/>
        <w:jc w:val="both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初二半期以后，我却几次发现她在数学课上走神，英语听写也连得了两次B减，这不，上周物理周考又有一道大题没做！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20" w:firstLineChars="200"/>
        <w:jc w:val="both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我把她叫到办公室，询问她的学习状况，她一脸平静地回答我：“没什么，很正常啊！就是，……”她开始支吾起来，眼神也有些闪躲“我最近老做同一个梦，梦见我在飞，一直飞，每次醒来都感觉很疲惫。”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20" w:firstLineChars="200"/>
        <w:jc w:val="both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我不以为然意对她说：“或许你在长高呢！你可是班上最好的同学，初二又增加了物理，可得加点紧！”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20" w:firstLineChars="200"/>
        <w:jc w:val="both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一周后，梦梦的室友找到了我。“老师，我昨晚没睡好，郭佳梦又在梦里大声尖叫！”“是啊老师，她这学期好暴躁，经常说不了两句话就发脾气！”“对啊，放学也不和我们一起去食堂，独来独往像变了一个人！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20" w:firstLineChars="200"/>
        <w:jc w:val="both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我又把梦梦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了过来</w:t>
      </w:r>
      <w:r>
        <w:rPr>
          <w:rFonts w:hint="eastAsia" w:ascii="宋体" w:hAnsi="宋体" w:eastAsia="宋体" w:cs="宋体"/>
          <w:sz w:val="21"/>
          <w:szCs w:val="21"/>
        </w:rPr>
        <w:t>，她还是一如既往地笑着对我说：“老师，我没事，挺好的。”看着她微笑的脸，我心里的疑惑减轻了一些，又鼓励了她几句，正要和她“Give me five！”时，突然，她手腕上一道明显的划痕，映入我眼帘，我心里顿时一紧，忙拉过她的手，撩起衣袖，仔细端详。她再也绷不住了，眼泪簌簌地往下落，进而开始嚎啕大哭，“为什么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我这么努力，成绩却越来越不如意</w:t>
      </w:r>
      <w:r>
        <w:rPr>
          <w:rFonts w:hint="eastAsia" w:ascii="宋体" w:hAnsi="宋体" w:eastAsia="宋体" w:cs="宋体"/>
          <w:sz w:val="21"/>
          <w:szCs w:val="21"/>
        </w:rPr>
        <w:t>？”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20" w:firstLineChars="200"/>
        <w:jc w:val="both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那晚，我失眠了，恍惚间，看到落寞的梦梦站在楼顶上，怎么叫她都不理我。闹钟响了，可我还走不出刚才的惊吓。我不禁反问自己：为什么轻易相信了她的那句“我没事”？为什么没有足够重视她的异常？我是否只看到了她的优秀，却忽略了优秀带给她的压力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20" w:firstLineChars="200"/>
        <w:jc w:val="both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叮！“老师，我想给梦梦请个假，从上周回来她就闷闷不乐，今天到现在还没起床，可能是哪里不舒服，我带她去看看。”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20" w:firstLineChars="200"/>
        <w:jc w:val="both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放心不下梦梦，我决心下班后去看看她。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20" w:firstLineChars="200"/>
        <w:jc w:val="both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可我俩之间却隔着一道冰冷的房间门，梦梦妈说，她把自己锁在房里，也不去医院，吃饭都不出来。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20" w:firstLineChars="200"/>
        <w:jc w:val="both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轻敲房门，我喊着：“梦梦，开开门，老师来看你了！”房里鸦雀无声，我再次敲响房门，可依然没有回应。一分钟、两分钟……八分钟、十分钟……门始终没有打开。我找到一本便利条，在上面小心翼翼地写下“你怎么了？”，把纸条从门缝塞进房间，没有回应。“可以给我开门吗？”，第二张纸条还是没得到回应，“今天的足球半决赛，咱们班赢了！”“周四就是决赛了！”……透过门缝的一张张纸条犹如进了无底深渊。正当我起身打算离开时，房间里滑出一张纸，我打开一看，上面画着一个哭泣的小人儿，我不由得揪紧了心，咬紧嘴唇写下“可以让我抱抱你吗？”，再次塞了进去，房里又没了回应。离开前，我给她写了句“随时回来，我们等你！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20" w:firstLineChars="200"/>
        <w:jc w:val="both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之后的每一天，我都在期待梦梦回来，可是她始终不曾出现，我意识到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必须</w:t>
      </w:r>
      <w:r>
        <w:rPr>
          <w:rFonts w:hint="eastAsia" w:ascii="宋体" w:hAnsi="宋体" w:eastAsia="宋体" w:cs="宋体"/>
          <w:sz w:val="21"/>
          <w:szCs w:val="21"/>
        </w:rPr>
        <w:t>借助多方面的力量。几经打听，我联系了市里知名的心理科医生，建议梦梦爸妈带她去看看。检测显示：中度抑郁！还好发现得早！好在梦梦很配合医生的专业治疗，我也常和梦梦爸妈带她去残障中心做义工，给无家可归的人送棉被……希望她看了更大的世界和更多的众生后，能发现自己的价值。可爱的孩子们也常常通过电话、网络与梦梦聊天，在大家的共同努力下，梦梦每天都在向好发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20" w:firstLineChars="200"/>
        <w:jc w:val="both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转眼三个月过去，新学期开学那天，看见微笑着坐回教室里的梦梦，我瞬间热泪盈眶。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20" w:firstLineChars="200"/>
        <w:jc w:val="both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梦梦或许不止一个，背负着优秀的压力，苦苦挣扎的孩子还有很多，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我们往往只关注了他们飞翔的高度，却忽略了他们飞翔的负重，</w:t>
      </w:r>
      <w:r>
        <w:rPr>
          <w:rFonts w:hint="eastAsia" w:ascii="宋体" w:hAnsi="宋体" w:eastAsia="宋体" w:cs="宋体"/>
          <w:sz w:val="21"/>
          <w:szCs w:val="21"/>
        </w:rPr>
        <w:t>该怎样给他们减压？我不断思考着。于是，开学后的减压主题班会，半期后的户外拓展、冬日里的晨起锻炼，一系列的班级特色活动里，我们释放压力，悦纳自己。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20" w:firstLineChars="200"/>
        <w:jc w:val="both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梦梦或许不止一个，我的班上有，你的班上可能也有，今天我的梦梦回来了，那么，你的呢？我们往往对调皮学生充满耐心，对潜力学生时常关心，对成绩优秀的学生，我们却特别放心。其实，每一朵花都需要我们悉心浇灌，每一个孩子都需要我们用爱滋养。青春总会遭逢迷茫时刻，人生难免路经隐秘角落，但只要我们多一点耐心、细心、同理心，每一个孩子都将心如花木，向阳生长！</w:t>
      </w:r>
    </w:p>
    <w:sectPr>
      <w:pgSz w:w="11906" w:h="16838"/>
      <w:pgMar w:top="1134" w:right="850" w:bottom="1134" w:left="85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D491BC9"/>
    <w:rsid w:val="006A2363"/>
    <w:rsid w:val="00796CFF"/>
    <w:rsid w:val="00A30DEF"/>
    <w:rsid w:val="00E30179"/>
    <w:rsid w:val="00FF1A85"/>
    <w:rsid w:val="051A593D"/>
    <w:rsid w:val="175E38F0"/>
    <w:rsid w:val="18C54BDE"/>
    <w:rsid w:val="1C344AF4"/>
    <w:rsid w:val="1D491BC9"/>
    <w:rsid w:val="1E3619C8"/>
    <w:rsid w:val="41794B0D"/>
    <w:rsid w:val="42A132EE"/>
    <w:rsid w:val="4F58091A"/>
    <w:rsid w:val="7B995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1</Pages>
  <Words>239</Words>
  <Characters>1367</Characters>
  <Lines>11</Lines>
  <Paragraphs>3</Paragraphs>
  <TotalTime>19</TotalTime>
  <ScaleCrop>false</ScaleCrop>
  <LinksUpToDate>false</LinksUpToDate>
  <CharactersWithSpaces>1603</CharactersWithSpaces>
  <Application>WPS Office_11.1.0.10214_F1E327BC-269C-435d-A152-05C5408002CA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2020-12-10T17:46:00Z</dcterms:created>
  <dc:creator>Nathaniel</dc:creator>
  <cp:lastModifiedBy>眠空</cp:lastModifiedBy>
  <cp:lastPrinted>2021-04-19T03:12:01Z</cp:lastPrinted>
  <dcterms:modified xsi:type="dcterms:W3CDTF">2021-04-19T03:12:17Z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2052-11.1.0.10214</vt:lpwstr>
  </property>
</Properties>
</file>