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“平凡的母爱”微班会设计</w:t>
      </w:r>
    </w:p>
    <w:p>
      <w:pPr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柳州市西鹅小学 林燕</w:t>
      </w:r>
    </w:p>
    <w:tbl>
      <w:tblPr>
        <w:tblStyle w:val="6"/>
        <w:tblW w:w="8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班会主题</w:t>
            </w:r>
          </w:p>
        </w:tc>
        <w:tc>
          <w:tcPr>
            <w:tcW w:w="690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平凡的母爱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活动背景</w:t>
            </w:r>
          </w:p>
        </w:tc>
        <w:tc>
          <w:tcPr>
            <w:tcW w:w="690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现在很多学生从小衣来伸手，饭来张口，在家备受宠爱，在人际交往中也常常以自我为中心，不懂得体会别人的感受，更不懂得常怀感恩之心。因此，通过开展多种形式的活动来培养学生的感恩意识十分必要。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活动目标</w:t>
            </w:r>
          </w:p>
        </w:tc>
        <w:tc>
          <w:tcPr>
            <w:tcW w:w="690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1.使学生体会母亲平凡行动中的深沉的爱，领悟感恩的重要性。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2.使学生能够用实际行动表达自己的感恩之情。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3.培养学生的换位思考能力和责任心。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活动方法</w:t>
            </w:r>
          </w:p>
        </w:tc>
        <w:tc>
          <w:tcPr>
            <w:tcW w:w="6901" w:type="dxa"/>
            <w:noWrap w:val="0"/>
            <w:vAlign w:val="top"/>
          </w:tcPr>
          <w:p>
            <w:pPr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讨论 角色扮演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活动准备</w:t>
            </w:r>
          </w:p>
        </w:tc>
        <w:tc>
          <w:tcPr>
            <w:tcW w:w="6901" w:type="dxa"/>
            <w:noWrap w:val="0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1.多媒体课件；2.准备感恩卡片。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活动过程</w:t>
            </w:r>
          </w:p>
        </w:tc>
        <w:tc>
          <w:tcPr>
            <w:tcW w:w="6901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交流预热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引导：如果只能用一词表达母爱，你想用哪个词？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请在卡片上写出来，四人互相交流，说说为什么用这个词。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全班交流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教师随着同学们的发言把那些词写上黑板上。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揭示主题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本节微班会课的主题是《平凡的母爱》，想一想，老师为什么会选择“平凡”这一词，而不选择伟大这一词呢？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同学们进行猜测。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老师视频展示故事：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我是妈妈心中永远长不大的孩子，长那么大，工作那么多年，只有妈妈还一直把我当小孩子。今年过年打了封包5000给妈妈，妈妈给我打了回来。平时家里的鸡生了一颗蛋，两颗蛋，妈妈都会累积着，够二三十颗就给我送来。她永远担心我吃的青菜是打了农药的，总是担心我开车不小心，总是担心我瘦，总是担心我过得不好。絮絮叨叨中，平凡如她，让我感到深深的幸福。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我是孩子眼中还挺厉害的妈妈，虽然性格迷糊，却不怕老鼠，敢打小强，厨艺一言难尽，经常被女儿嫌弃。就算厨艺再差，我也每天早早起床，做爱心早餐给她吃，美名其曰：健康第一，美味第二。每天絮絮叨叨，提醒女儿多穿一件背心，多喝一口汤，多认真看看书，锲而不舍。作为妈妈，我是想她成为成绩最好的那个吗？是很想，但是对于她的偏上还不能进到前100名的成绩，我总是对自己说：自己生的，健康第一，基因就摆在这，不强求。日子就这样一天天平凡中度过，天天见，从不烦。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我是一名班主任，看到很多孩子在学校里很优秀也很自觉，懂得关心老师同学，但是家访时或者放学送孩子出校门时发现：不少同学在家里并不懂得父母的爱，受之理所当然，有时候说话伤害到了父母还不以为然。是什么，让这些同学熟视无睹？我想，是不是因为每一天都得到，就不会珍惜了。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于是，就产生了今天的班会课：平凡的母爱。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三、共赏电影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老师：最近最热门的一部电影《你好，李焕英》，看过的同学一定不少。其中的一些片断，我们一起看看。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播放电影其中的片断，播放到最后离别时暂停。</w:t>
            </w:r>
          </w:p>
          <w:p>
            <w:pPr>
              <w:numPr>
                <w:ilvl w:val="0"/>
                <w:numId w:val="3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假设共情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请静静闭眼想想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如果你是剧中的孩子，你想对妈妈说什么？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如果你是剧中的妈妈，你想对孩子说什么？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数据推进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在网络上有一个调查，我们一起看看视频：当面对生病，需要倾家荡产才能医治的父母，孩子的答案是什么？我们一起看看。我们可以看到，原来，孩子长大了，父母只是孩子生活中的一部分。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再来看看，同样的问题，面对生病，需要倾家荡产才能医治的孩子，父母的答案是什么？所有的父母都愿意把自己所有的财产拿出来，换回孩子的生命。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感悟反思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发给孩子们妈妈的时间表格，算一算还能陪妈妈多少年。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想一想，如果你妈妈在你面前，你最想对她说什么？当遇到妈妈啰嗦，絮叨不停，或者脾气不好时，你会怎么处理？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七、课堂总结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妈妈的快乐，太简单了，只要我们好，对她好一点点，她就可以乐半天。大家多多换位思考，想想妈妈的不易。作为孩子的我们，你有什么祝福的话语吗？请写在爱心卡片上，拿回家送给妈妈。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你还想感恩谁？也给他写一张爱心卡片吧？爱需要表达！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做法感想</w:t>
            </w:r>
          </w:p>
        </w:tc>
        <w:tc>
          <w:tcPr>
            <w:tcW w:w="6901" w:type="dxa"/>
            <w:noWrap w:val="0"/>
            <w:vAlign w:val="top"/>
          </w:tcPr>
          <w:p>
            <w:pPr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这节班会课，是由电影《你好，李焕英》主要在于学生对生活现状观察提取，交流讨论领悟。在学生分享、讨论后，及时引导学生思考妈妈对自己的爱与关怀，使学生意识到感恩的重要性，能够常怀感恩之心。由感恩母爱，到感恩父爱，感恩师爱，感恩同学之情，感恩生活，培养学生积极向上乐观的生活态度。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840"/>
        <w:tab w:val="clear" w:pos="4153"/>
      </w:tabs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35339"/>
    <w:multiLevelType w:val="singleLevel"/>
    <w:tmpl w:val="A613533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3B4936A"/>
    <w:multiLevelType w:val="singleLevel"/>
    <w:tmpl w:val="B3B4936A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E51AC632"/>
    <w:multiLevelType w:val="singleLevel"/>
    <w:tmpl w:val="E51AC6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14AE9"/>
    <w:rsid w:val="01D14AE9"/>
    <w:rsid w:val="17A9369D"/>
    <w:rsid w:val="199C502E"/>
    <w:rsid w:val="20C206B2"/>
    <w:rsid w:val="351E7DCF"/>
    <w:rsid w:val="5A1C07FD"/>
    <w:rsid w:val="648A215F"/>
    <w:rsid w:val="69E63B0F"/>
    <w:rsid w:val="72ED0D23"/>
    <w:rsid w:val="75E7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15141</Words>
  <Characters>15162</Characters>
  <Lines>0</Lines>
  <Paragraphs>0</Paragraphs>
  <TotalTime>74</TotalTime>
  <ScaleCrop>false</ScaleCrop>
  <LinksUpToDate>false</LinksUpToDate>
  <CharactersWithSpaces>15291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2019-04-30T01:45:00Z</dcterms:created>
  <dc:creator>聪</dc:creator>
  <cp:lastModifiedBy>陶</cp:lastModifiedBy>
  <dcterms:modified xsi:type="dcterms:W3CDTF">2021-08-20T06:48:39Z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9E3E62AD34514CAFA78115E0677DCD1D</vt:lpwstr>
  </property>
</Properties>
</file>