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71" w:rsidRDefault="009223D1">
      <w:pPr>
        <w:ind w:firstLineChars="800" w:firstLine="2880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“以</w:t>
      </w:r>
      <w:proofErr w:type="gramStart"/>
      <w:r>
        <w:rPr>
          <w:rFonts w:asciiTheme="majorEastAsia" w:eastAsiaTheme="majorEastAsia" w:hAnsiTheme="majorEastAsia" w:cstheme="majorEastAsia" w:hint="eastAsia"/>
          <w:sz w:val="36"/>
          <w:szCs w:val="36"/>
        </w:rPr>
        <w:t>疫</w:t>
      </w:r>
      <w:proofErr w:type="gramEnd"/>
      <w:r>
        <w:rPr>
          <w:rFonts w:asciiTheme="majorEastAsia" w:eastAsiaTheme="majorEastAsia" w:hAnsiTheme="majorEastAsia" w:cstheme="majorEastAsia" w:hint="eastAsia"/>
          <w:sz w:val="36"/>
          <w:szCs w:val="36"/>
        </w:rPr>
        <w:t>育德，正当其时”</w:t>
      </w:r>
    </w:p>
    <w:p w:rsidR="00A94071" w:rsidRDefault="009223D1">
      <w:pPr>
        <w:ind w:firstLineChars="700" w:firstLine="19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学校培养和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践行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社会主义核心价值观德育案例</w:t>
      </w:r>
    </w:p>
    <w:p w:rsidR="00A94071" w:rsidRDefault="009223D1" w:rsidP="009223D1">
      <w:pPr>
        <w:widowControl w:val="0"/>
        <w:ind w:firstLineChars="200" w:firstLine="480"/>
        <w:rPr>
          <w:rFonts w:ascii="仿宋" w:eastAsia="仿宋" w:hAnsi="仿宋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重庆市</w:t>
      </w:r>
      <w:r>
        <w:rPr>
          <w:rFonts w:asciiTheme="majorEastAsia" w:eastAsiaTheme="majorEastAsia" w:hAnsiTheme="majorEastAsia"/>
          <w:szCs w:val="24"/>
        </w:rPr>
        <w:t>大渡口区育才小学</w:t>
      </w:r>
      <w:r>
        <w:rPr>
          <w:rFonts w:asciiTheme="majorEastAsia" w:eastAsiaTheme="majorEastAsia" w:hAnsiTheme="majorEastAsia" w:hint="eastAsia"/>
          <w:szCs w:val="24"/>
        </w:rPr>
        <w:t>：</w:t>
      </w:r>
      <w:r>
        <w:rPr>
          <w:rFonts w:ascii="仿宋" w:eastAsia="仿宋" w:hAnsi="仿宋"/>
          <w:szCs w:val="24"/>
        </w:rPr>
        <w:t>杨梅</w:t>
      </w:r>
    </w:p>
    <w:p w:rsidR="00A94071" w:rsidRDefault="009223D1">
      <w:pPr>
        <w:widowControl w:val="0"/>
        <w:ind w:firstLineChars="300" w:firstLine="720"/>
        <w:rPr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育德离不开特殊事件。真实的场景或事件是育德的重要“素材”，也是育德的最好时机。</w:t>
      </w:r>
      <w:r>
        <w:rPr>
          <w:rFonts w:asciiTheme="majorEastAsia" w:eastAsiaTheme="majorEastAsia" w:hAnsiTheme="majorEastAsia" w:hint="eastAsia"/>
          <w:szCs w:val="24"/>
        </w:rPr>
        <w:t>2</w:t>
      </w:r>
      <w:r>
        <w:rPr>
          <w:rFonts w:asciiTheme="majorEastAsia" w:eastAsiaTheme="majorEastAsia" w:hAnsiTheme="majorEastAsia"/>
          <w:szCs w:val="24"/>
        </w:rPr>
        <w:t>020</w:t>
      </w:r>
      <w:r>
        <w:rPr>
          <w:rFonts w:asciiTheme="majorEastAsia" w:eastAsiaTheme="majorEastAsia" w:hAnsiTheme="majorEastAsia" w:hint="eastAsia"/>
          <w:szCs w:val="24"/>
        </w:rPr>
        <w:t>年</w:t>
      </w:r>
      <w:r>
        <w:rPr>
          <w:rFonts w:asciiTheme="majorEastAsia" w:eastAsiaTheme="majorEastAsia" w:hAnsiTheme="majorEastAsia" w:hint="eastAsia"/>
          <w:szCs w:val="24"/>
        </w:rPr>
        <w:t>2</w:t>
      </w:r>
      <w:r>
        <w:rPr>
          <w:rFonts w:asciiTheme="majorEastAsia" w:eastAsiaTheme="majorEastAsia" w:hAnsiTheme="majorEastAsia" w:hint="eastAsia"/>
          <w:szCs w:val="24"/>
        </w:rPr>
        <w:t>月以来的新冠疫情将每个中国人都卷入其中，孩子们有切身感受，育德正当其时。这次疫情带给了我们很多：有最初不断攀升的患者数据带来的恐慌；</w:t>
      </w:r>
      <w:proofErr w:type="gramStart"/>
      <w:r>
        <w:rPr>
          <w:rFonts w:asciiTheme="majorEastAsia" w:eastAsiaTheme="majorEastAsia" w:hAnsiTheme="majorEastAsia" w:hint="eastAsia"/>
          <w:szCs w:val="24"/>
        </w:rPr>
        <w:t>有宅家</w:t>
      </w:r>
      <w:proofErr w:type="gramEnd"/>
      <w:r>
        <w:rPr>
          <w:rFonts w:asciiTheme="majorEastAsia" w:eastAsiaTheme="majorEastAsia" w:hAnsiTheme="majorEastAsia" w:hint="eastAsia"/>
          <w:szCs w:val="24"/>
        </w:rPr>
        <w:t>防护出门带口罩和回家要洗手的不习惯；有全国各地驰援武汉的感人场景，有医务工作者不惧生死而逆行的背影；有用极短时间建成雷神山和</w:t>
      </w:r>
      <w:proofErr w:type="gramStart"/>
      <w:r>
        <w:rPr>
          <w:rFonts w:asciiTheme="majorEastAsia" w:eastAsiaTheme="majorEastAsia" w:hAnsiTheme="majorEastAsia" w:hint="eastAsia"/>
          <w:szCs w:val="24"/>
        </w:rPr>
        <w:t>火神山</w:t>
      </w:r>
      <w:proofErr w:type="gramEnd"/>
      <w:r>
        <w:rPr>
          <w:rFonts w:asciiTheme="majorEastAsia" w:eastAsiaTheme="majorEastAsia" w:hAnsiTheme="majorEastAsia" w:hint="eastAsia"/>
          <w:szCs w:val="24"/>
        </w:rPr>
        <w:t>医院的“中国速度”，有把“群众生命健康放在第一位”的“中国诺言”，有疫情形势向好的“中国信心”；有自愿接送医务人员的网约车，有多方张罗的快递小哥，有捐钱捐物的爱心人士；</w:t>
      </w:r>
      <w:proofErr w:type="gramStart"/>
      <w:r>
        <w:rPr>
          <w:rFonts w:asciiTheme="majorEastAsia" w:eastAsiaTheme="majorEastAsia" w:hAnsiTheme="majorEastAsia" w:hint="eastAsia"/>
          <w:szCs w:val="24"/>
        </w:rPr>
        <w:t>有喊戴口罩</w:t>
      </w:r>
      <w:proofErr w:type="gramEnd"/>
      <w:r>
        <w:rPr>
          <w:rFonts w:asciiTheme="majorEastAsia" w:eastAsiaTheme="majorEastAsia" w:hAnsiTheme="majorEastAsia" w:hint="eastAsia"/>
          <w:szCs w:val="24"/>
        </w:rPr>
        <w:t>就戴口罩、</w:t>
      </w:r>
      <w:proofErr w:type="gramStart"/>
      <w:r>
        <w:rPr>
          <w:rFonts w:asciiTheme="majorEastAsia" w:eastAsiaTheme="majorEastAsia" w:hAnsiTheme="majorEastAsia" w:hint="eastAsia"/>
          <w:szCs w:val="24"/>
        </w:rPr>
        <w:t>喊少出门</w:t>
      </w:r>
      <w:proofErr w:type="gramEnd"/>
      <w:r>
        <w:rPr>
          <w:rFonts w:asciiTheme="majorEastAsia" w:eastAsiaTheme="majorEastAsia" w:hAnsiTheme="majorEastAsia" w:hint="eastAsia"/>
          <w:szCs w:val="24"/>
        </w:rPr>
        <w:t>就少出门、喊不聚集就不聚集的全国民众的自觉与</w:t>
      </w:r>
      <w:r>
        <w:rPr>
          <w:rFonts w:asciiTheme="majorEastAsia" w:eastAsiaTheme="majorEastAsia" w:hAnsiTheme="majorEastAsia" w:hint="eastAsia"/>
          <w:szCs w:val="24"/>
        </w:rPr>
        <w:t>自律，这些温暖感人、勇敢无畏的人和事，如何将孩子们的“道德认知”转化为“道德实践”，如何让“眼前育人”转化为“长远行动”，我校开启了“以</w:t>
      </w:r>
      <w:proofErr w:type="gramStart"/>
      <w:r>
        <w:rPr>
          <w:rFonts w:asciiTheme="majorEastAsia" w:eastAsiaTheme="majorEastAsia" w:hAnsiTheme="majorEastAsia" w:hint="eastAsia"/>
          <w:szCs w:val="24"/>
        </w:rPr>
        <w:t>疫</w:t>
      </w:r>
      <w:proofErr w:type="gramEnd"/>
      <w:r>
        <w:rPr>
          <w:rFonts w:asciiTheme="majorEastAsia" w:eastAsiaTheme="majorEastAsia" w:hAnsiTheme="majorEastAsia" w:hint="eastAsia"/>
          <w:szCs w:val="24"/>
        </w:rPr>
        <w:t>育德”的网上德育活动，活动形式为每周一网上升旗仪式，每天晚上</w:t>
      </w:r>
      <w:r>
        <w:rPr>
          <w:rFonts w:asciiTheme="majorEastAsia" w:eastAsiaTheme="majorEastAsia" w:hAnsiTheme="majorEastAsia" w:hint="eastAsia"/>
          <w:szCs w:val="24"/>
        </w:rPr>
        <w:t>1</w:t>
      </w:r>
      <w:r>
        <w:rPr>
          <w:rFonts w:asciiTheme="majorEastAsia" w:eastAsiaTheme="majorEastAsia" w:hAnsiTheme="majorEastAsia"/>
          <w:szCs w:val="24"/>
        </w:rPr>
        <w:t>8</w:t>
      </w:r>
      <w:r>
        <w:rPr>
          <w:rFonts w:asciiTheme="majorEastAsia" w:eastAsiaTheme="majorEastAsia" w:hAnsiTheme="majorEastAsia" w:hint="eastAsia"/>
          <w:szCs w:val="24"/>
        </w:rPr>
        <w:t>:0</w:t>
      </w:r>
      <w:r>
        <w:rPr>
          <w:rFonts w:asciiTheme="majorEastAsia" w:eastAsiaTheme="majorEastAsia" w:hAnsiTheme="majorEastAsia"/>
          <w:szCs w:val="24"/>
        </w:rPr>
        <w:t>0</w:t>
      </w:r>
      <w:r>
        <w:rPr>
          <w:rFonts w:asciiTheme="majorEastAsia" w:eastAsiaTheme="majorEastAsia" w:hAnsiTheme="majorEastAsia" w:hint="eastAsia"/>
          <w:szCs w:val="24"/>
        </w:rPr>
        <w:t>——</w:t>
      </w:r>
      <w:r>
        <w:rPr>
          <w:rFonts w:asciiTheme="majorEastAsia" w:eastAsiaTheme="majorEastAsia" w:hAnsiTheme="majorEastAsia"/>
          <w:szCs w:val="24"/>
        </w:rPr>
        <w:t>18</w:t>
      </w:r>
      <w:r>
        <w:rPr>
          <w:rFonts w:asciiTheme="majorEastAsia" w:eastAsiaTheme="majorEastAsia" w:hAnsiTheme="majorEastAsia" w:hint="eastAsia"/>
          <w:szCs w:val="24"/>
        </w:rPr>
        <w:t>:3</w:t>
      </w:r>
      <w:r>
        <w:rPr>
          <w:rFonts w:asciiTheme="majorEastAsia" w:eastAsiaTheme="majorEastAsia" w:hAnsiTheme="majorEastAsia"/>
          <w:szCs w:val="24"/>
        </w:rPr>
        <w:t>0</w:t>
      </w:r>
      <w:r>
        <w:rPr>
          <w:rFonts w:asciiTheme="majorEastAsia" w:eastAsiaTheme="majorEastAsia" w:hAnsiTheme="majorEastAsia" w:hint="eastAsia"/>
          <w:szCs w:val="24"/>
        </w:rPr>
        <w:t>我的战“疫”故事分享。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我校“</w:t>
      </w:r>
      <w:r>
        <w:rPr>
          <w:rFonts w:hint="eastAsia"/>
          <w:color w:val="000000" w:themeColor="text1"/>
          <w:szCs w:val="24"/>
        </w:rPr>
        <w:t>以</w:t>
      </w:r>
      <w:proofErr w:type="gramStart"/>
      <w:r>
        <w:rPr>
          <w:rFonts w:hint="eastAsia"/>
          <w:color w:val="000000" w:themeColor="text1"/>
          <w:szCs w:val="24"/>
        </w:rPr>
        <w:t>疫</w:t>
      </w:r>
      <w:proofErr w:type="gramEnd"/>
      <w:r>
        <w:rPr>
          <w:rFonts w:hint="eastAsia"/>
          <w:color w:val="000000" w:themeColor="text1"/>
          <w:szCs w:val="24"/>
        </w:rPr>
        <w:t>育德”内容涉及：良好的生活习惯、社会责任感、法制教育、生态教育、感恩教育、爱国主义教育等等。但我们重点进行的是爱国主义和生命教育，因为抗</w:t>
      </w:r>
      <w:proofErr w:type="gramStart"/>
      <w:r>
        <w:rPr>
          <w:rFonts w:hint="eastAsia"/>
          <w:color w:val="000000" w:themeColor="text1"/>
          <w:szCs w:val="24"/>
        </w:rPr>
        <w:t>疫</w:t>
      </w:r>
      <w:proofErr w:type="gramEnd"/>
      <w:r>
        <w:rPr>
          <w:rFonts w:hint="eastAsia"/>
          <w:color w:val="000000" w:themeColor="text1"/>
          <w:szCs w:val="24"/>
        </w:rPr>
        <w:t>中有许多爱国主义教育的“德育素材”，同时疫情带来的灾难能再次唤醒和</w:t>
      </w:r>
      <w:r>
        <w:rPr>
          <w:color w:val="000000" w:themeColor="text1"/>
          <w:szCs w:val="24"/>
        </w:rPr>
        <w:t>激发</w:t>
      </w:r>
      <w:r>
        <w:rPr>
          <w:rFonts w:hint="eastAsia"/>
          <w:color w:val="000000" w:themeColor="text1"/>
          <w:szCs w:val="24"/>
        </w:rPr>
        <w:t>孩子们对生命价值的深度思考。</w:t>
      </w:r>
    </w:p>
    <w:p w:rsidR="00A94071" w:rsidRDefault="009223D1" w:rsidP="009223D1">
      <w:pPr>
        <w:widowControl w:val="0"/>
        <w:ind w:firstLineChars="200" w:firstLine="482"/>
        <w:rPr>
          <w:color w:val="000000" w:themeColor="text1"/>
          <w:szCs w:val="24"/>
        </w:rPr>
      </w:pPr>
      <w:r>
        <w:rPr>
          <w:rFonts w:hint="eastAsia"/>
          <w:b/>
          <w:color w:val="000000" w:themeColor="text1"/>
          <w:szCs w:val="24"/>
        </w:rPr>
        <w:t>网上升旗，让我和祖国</w:t>
      </w:r>
      <w:r>
        <w:rPr>
          <w:rFonts w:hint="eastAsia"/>
          <w:b/>
          <w:color w:val="000000" w:themeColor="text1"/>
          <w:szCs w:val="24"/>
        </w:rPr>
        <w:t>紧紧连在一起</w:t>
      </w:r>
    </w:p>
    <w:p w:rsidR="00A94071" w:rsidRDefault="009223D1">
      <w:pPr>
        <w:tabs>
          <w:tab w:val="left" w:pos="750"/>
        </w:tabs>
        <w:rPr>
          <w:color w:val="000000" w:themeColor="text1"/>
          <w:szCs w:val="24"/>
        </w:rPr>
      </w:pPr>
      <w:r>
        <w:rPr>
          <w:rFonts w:ascii="宋体" w:eastAsia="宋体" w:hAnsi="宋体" w:hint="eastAsia"/>
          <w:color w:val="000000" w:themeColor="text1"/>
          <w:szCs w:val="24"/>
        </w:rPr>
        <w:t>居家隔离的疫情期间，我校开通了</w:t>
      </w:r>
      <w:r>
        <w:rPr>
          <w:rFonts w:hint="eastAsia"/>
          <w:color w:val="000000" w:themeColor="text1"/>
          <w:szCs w:val="24"/>
        </w:rPr>
        <w:t>立足抗</w:t>
      </w:r>
      <w:proofErr w:type="gramStart"/>
      <w:r>
        <w:rPr>
          <w:rFonts w:hint="eastAsia"/>
          <w:color w:val="000000" w:themeColor="text1"/>
          <w:szCs w:val="24"/>
        </w:rPr>
        <w:t>疫</w:t>
      </w:r>
      <w:proofErr w:type="gramEnd"/>
      <w:r>
        <w:rPr>
          <w:rFonts w:hint="eastAsia"/>
          <w:color w:val="000000" w:themeColor="text1"/>
          <w:szCs w:val="24"/>
        </w:rPr>
        <w:t>素材、引发情感共鸣、激发爱国情感、明确爱国行为的网上升旗仪式。每周一早上</w:t>
      </w:r>
      <w:r>
        <w:rPr>
          <w:rFonts w:hint="eastAsia"/>
          <w:color w:val="000000" w:themeColor="text1"/>
          <w:szCs w:val="24"/>
        </w:rPr>
        <w:t>8</w:t>
      </w:r>
      <w:r>
        <w:rPr>
          <w:rFonts w:hint="eastAsia"/>
          <w:color w:val="000000" w:themeColor="text1"/>
          <w:szCs w:val="24"/>
        </w:rPr>
        <w:t>点</w:t>
      </w:r>
      <w:r>
        <w:rPr>
          <w:rFonts w:hint="eastAsia"/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>0</w:t>
      </w:r>
      <w:r>
        <w:rPr>
          <w:rFonts w:hint="eastAsia"/>
          <w:color w:val="000000" w:themeColor="text1"/>
          <w:szCs w:val="24"/>
        </w:rPr>
        <w:t>分，全校教师着装整齐，孩子们穿上校服佩戴好红领巾，在电脑前打开学校升旗仪式的链接，看着冉冉升旗的五星红旗，行队礼、唱国歌，聆听同伴国旗下的献词，观看全国人们</w:t>
      </w:r>
      <w:r>
        <w:rPr>
          <w:color w:val="000000" w:themeColor="text1"/>
          <w:szCs w:val="24"/>
        </w:rPr>
        <w:t>、</w:t>
      </w:r>
      <w:r>
        <w:rPr>
          <w:rFonts w:hint="eastAsia"/>
          <w:color w:val="000000" w:themeColor="text1"/>
          <w:szCs w:val="24"/>
        </w:rPr>
        <w:t>学校师生众志成城抗击疫情的视频，倾听来自校长的一次次寄语；同时参与升旗仪式后的线上互动。熟悉的声音，动人画面，让灾难中分离的师生，磨难中的中华儿女心</w:t>
      </w:r>
      <w:proofErr w:type="gramStart"/>
      <w:r>
        <w:rPr>
          <w:rFonts w:hint="eastAsia"/>
          <w:color w:val="000000" w:themeColor="text1"/>
          <w:szCs w:val="24"/>
        </w:rPr>
        <w:t>心</w:t>
      </w:r>
      <w:proofErr w:type="gramEnd"/>
      <w:r>
        <w:rPr>
          <w:rFonts w:hint="eastAsia"/>
          <w:color w:val="000000" w:themeColor="text1"/>
          <w:szCs w:val="24"/>
        </w:rPr>
        <w:t>相惜，</w:t>
      </w:r>
      <w:r>
        <w:rPr>
          <w:color w:val="000000" w:themeColor="text1"/>
          <w:szCs w:val="24"/>
        </w:rPr>
        <w:t>孩子们在升旗仪式上</w:t>
      </w:r>
      <w:r>
        <w:rPr>
          <w:rFonts w:hint="eastAsia"/>
          <w:color w:val="000000" w:themeColor="text1"/>
          <w:szCs w:val="24"/>
        </w:rPr>
        <w:t>接受心灵</w:t>
      </w:r>
      <w:r>
        <w:rPr>
          <w:color w:val="000000" w:themeColor="text1"/>
          <w:szCs w:val="24"/>
        </w:rPr>
        <w:t>的洗礼，</w:t>
      </w:r>
      <w:r>
        <w:rPr>
          <w:rFonts w:hint="eastAsia"/>
          <w:color w:val="000000" w:themeColor="text1"/>
          <w:szCs w:val="24"/>
        </w:rPr>
        <w:t>获得对</w:t>
      </w:r>
      <w:r>
        <w:rPr>
          <w:color w:val="000000" w:themeColor="text1"/>
          <w:szCs w:val="24"/>
        </w:rPr>
        <w:t>家国的</w:t>
      </w:r>
      <w:r>
        <w:rPr>
          <w:rFonts w:hint="eastAsia"/>
          <w:color w:val="000000" w:themeColor="text1"/>
          <w:szCs w:val="24"/>
        </w:rPr>
        <w:t>认真。感动</w:t>
      </w:r>
      <w:r>
        <w:rPr>
          <w:color w:val="000000" w:themeColor="text1"/>
          <w:szCs w:val="24"/>
        </w:rPr>
        <w:t>的</w:t>
      </w:r>
      <w:r>
        <w:rPr>
          <w:rFonts w:hint="eastAsia"/>
          <w:color w:val="000000" w:themeColor="text1"/>
          <w:szCs w:val="24"/>
        </w:rPr>
        <w:t>热泪，铿锵</w:t>
      </w:r>
      <w:r>
        <w:rPr>
          <w:color w:val="000000" w:themeColor="text1"/>
          <w:szCs w:val="24"/>
        </w:rPr>
        <w:t>的誓言常常出现在观</w:t>
      </w:r>
      <w:r>
        <w:rPr>
          <w:rFonts w:hint="eastAsia"/>
          <w:color w:val="000000" w:themeColor="text1"/>
          <w:szCs w:val="24"/>
        </w:rPr>
        <w:t>后视频</w:t>
      </w:r>
      <w:r>
        <w:rPr>
          <w:color w:val="000000" w:themeColor="text1"/>
          <w:szCs w:val="24"/>
        </w:rPr>
        <w:t>中。</w:t>
      </w:r>
    </w:p>
    <w:p w:rsidR="00A94071" w:rsidRDefault="009223D1">
      <w:pPr>
        <w:tabs>
          <w:tab w:val="left" w:pos="750"/>
        </w:tabs>
        <w:ind w:firstLineChars="300" w:firstLine="720"/>
        <w:rPr>
          <w:rFonts w:ascii="宋体" w:eastAsia="宋体" w:hAnsi="宋体"/>
          <w:color w:val="000000" w:themeColor="text1"/>
          <w:szCs w:val="24"/>
        </w:rPr>
      </w:pPr>
      <w:r>
        <w:rPr>
          <w:rFonts w:ascii="宋体" w:eastAsia="宋体" w:hAnsi="宋体" w:hint="eastAsia"/>
          <w:szCs w:val="24"/>
        </w:rPr>
        <w:t>我校以爱国主义为</w:t>
      </w:r>
      <w:r>
        <w:rPr>
          <w:rFonts w:ascii="宋体" w:eastAsia="宋体" w:hAnsi="宋体"/>
          <w:szCs w:val="24"/>
        </w:rPr>
        <w:t>主题</w:t>
      </w:r>
      <w:r>
        <w:rPr>
          <w:rFonts w:ascii="宋体" w:eastAsia="宋体" w:hAnsi="宋体" w:hint="eastAsia"/>
          <w:szCs w:val="24"/>
        </w:rPr>
        <w:t>的网上升旗仪式共</w:t>
      </w:r>
      <w:r>
        <w:rPr>
          <w:rFonts w:ascii="宋体" w:eastAsia="宋体" w:hAnsi="宋体"/>
          <w:szCs w:val="24"/>
        </w:rPr>
        <w:t>分为五个</w:t>
      </w:r>
      <w:r>
        <w:rPr>
          <w:rFonts w:ascii="宋体" w:eastAsia="宋体" w:hAnsi="宋体" w:hint="eastAsia"/>
          <w:szCs w:val="24"/>
        </w:rPr>
        <w:t>内容（附</w:t>
      </w:r>
      <w:r>
        <w:rPr>
          <w:rFonts w:ascii="宋体" w:eastAsia="宋体" w:hAnsi="宋体"/>
          <w:szCs w:val="24"/>
        </w:rPr>
        <w:t>1</w:t>
      </w:r>
      <w:r>
        <w:rPr>
          <w:rFonts w:ascii="宋体" w:eastAsia="宋体" w:hAnsi="宋体" w:hint="eastAsia"/>
          <w:szCs w:val="24"/>
        </w:rPr>
        <w:t>），每个内容一个</w:t>
      </w:r>
      <w:r>
        <w:rPr>
          <w:rFonts w:ascii="宋体" w:eastAsia="宋体" w:hAnsi="宋体"/>
          <w:szCs w:val="24"/>
        </w:rPr>
        <w:t>主题</w:t>
      </w:r>
      <w:r>
        <w:rPr>
          <w:rFonts w:ascii="宋体" w:eastAsia="宋体" w:hAnsi="宋体" w:hint="eastAsia"/>
          <w:szCs w:val="24"/>
        </w:rPr>
        <w:t>。</w:t>
      </w:r>
      <w:r>
        <w:rPr>
          <w:rFonts w:ascii="宋体" w:eastAsia="宋体" w:hAnsi="宋体"/>
          <w:szCs w:val="24"/>
        </w:rPr>
        <w:t>每个主</w:t>
      </w:r>
      <w:r>
        <w:rPr>
          <w:rFonts w:ascii="宋体" w:eastAsia="宋体" w:hAnsi="宋体" w:hint="eastAsia"/>
          <w:szCs w:val="24"/>
        </w:rPr>
        <w:t>题有</w:t>
      </w:r>
      <w:r>
        <w:rPr>
          <w:rFonts w:ascii="宋体" w:eastAsia="宋体" w:hAnsi="宋体"/>
          <w:szCs w:val="24"/>
        </w:rPr>
        <w:t>大致相同的</w:t>
      </w:r>
      <w:r>
        <w:rPr>
          <w:rFonts w:ascii="宋体" w:eastAsia="宋体" w:hAnsi="宋体" w:hint="eastAsia"/>
          <w:szCs w:val="24"/>
        </w:rPr>
        <w:t>五个</w:t>
      </w:r>
      <w:r>
        <w:rPr>
          <w:rFonts w:ascii="宋体" w:eastAsia="宋体" w:hAnsi="宋体"/>
          <w:szCs w:val="24"/>
        </w:rPr>
        <w:t>流程</w:t>
      </w:r>
      <w:r>
        <w:rPr>
          <w:rFonts w:ascii="宋体" w:eastAsia="宋体" w:hAnsi="宋体" w:hint="eastAsia"/>
          <w:szCs w:val="24"/>
        </w:rPr>
        <w:t>（情感导入</w:t>
      </w:r>
      <w:r>
        <w:rPr>
          <w:rFonts w:ascii="宋体" w:eastAsia="宋体" w:hAnsi="宋体"/>
          <w:szCs w:val="24"/>
        </w:rPr>
        <w:t>—</w:t>
      </w:r>
      <w:r>
        <w:rPr>
          <w:rFonts w:ascii="宋体" w:eastAsia="宋体" w:hAnsi="宋体" w:hint="eastAsia"/>
          <w:szCs w:val="24"/>
        </w:rPr>
        <w:t>由大队辅导员简明阐述升旗主题；承上启下</w:t>
      </w:r>
      <w:r>
        <w:rPr>
          <w:rFonts w:ascii="宋体" w:eastAsia="宋体" w:hAnsi="宋体"/>
          <w:szCs w:val="24"/>
        </w:rPr>
        <w:t>—</w:t>
      </w:r>
      <w:r>
        <w:rPr>
          <w:rFonts w:ascii="宋体" w:eastAsia="宋体" w:hAnsi="宋体" w:hint="eastAsia"/>
          <w:szCs w:val="24"/>
        </w:rPr>
        <w:t>由学生主持提醒升旗要求，从学生角度简要宣讲自己当天升旗主题的理解。</w:t>
      </w:r>
      <w:r>
        <w:rPr>
          <w:rFonts w:hint="eastAsia"/>
          <w:color w:val="000000" w:themeColor="text1"/>
          <w:szCs w:val="24"/>
        </w:rPr>
        <w:t>学生</w:t>
      </w:r>
      <w:r>
        <w:rPr>
          <w:rFonts w:ascii="宋体" w:eastAsia="宋体" w:hAnsi="宋体" w:hint="eastAsia"/>
          <w:szCs w:val="24"/>
        </w:rPr>
        <w:t>献词——围绕主题，由</w:t>
      </w:r>
      <w:r>
        <w:rPr>
          <w:rFonts w:ascii="宋体" w:eastAsia="宋体" w:hAnsi="宋体" w:hint="eastAsia"/>
          <w:szCs w:val="24"/>
        </w:rPr>
        <w:t>1-</w:t>
      </w:r>
      <w:r>
        <w:rPr>
          <w:rFonts w:ascii="宋体" w:eastAsia="宋体" w:hAnsi="宋体"/>
          <w:szCs w:val="24"/>
        </w:rPr>
        <w:t>2</w:t>
      </w:r>
      <w:r>
        <w:rPr>
          <w:rFonts w:ascii="宋体" w:eastAsia="宋体" w:hAnsi="宋体" w:hint="eastAsia"/>
          <w:szCs w:val="24"/>
        </w:rPr>
        <w:t>名疫情期间表现学生的学生讲话，主旨与升旗主题一致；升国旗唱国歌——</w:t>
      </w:r>
      <w:r>
        <w:rPr>
          <w:rFonts w:hint="eastAsia"/>
          <w:color w:val="000000" w:themeColor="text1"/>
          <w:szCs w:val="24"/>
        </w:rPr>
        <w:t>视频升旗、敬礼、唱国歌；校长</w:t>
      </w:r>
      <w:r>
        <w:rPr>
          <w:rFonts w:ascii="宋体" w:eastAsia="宋体" w:hAnsi="宋体" w:hint="eastAsia"/>
          <w:szCs w:val="24"/>
        </w:rPr>
        <w:t>国旗下寄语——主旨与升旗主题一致，与“主题献词”勾连、</w:t>
      </w:r>
      <w:r>
        <w:rPr>
          <w:rFonts w:ascii="宋体" w:eastAsia="宋体" w:hAnsi="宋体" w:hint="eastAsia"/>
          <w:szCs w:val="24"/>
        </w:rPr>
        <w:lastRenderedPageBreak/>
        <w:t>并借助音乐、视频、图片、画外音等方式，增强直观感。我们用这样的网上升旗方</w:t>
      </w:r>
      <w:r>
        <w:rPr>
          <w:rFonts w:ascii="宋体" w:eastAsia="宋体" w:hAnsi="宋体" w:hint="eastAsia"/>
          <w:szCs w:val="24"/>
        </w:rPr>
        <w:t>式及时传递时代声音，</w:t>
      </w:r>
      <w:r>
        <w:rPr>
          <w:rFonts w:eastAsia="宋体" w:hint="eastAsia"/>
          <w:szCs w:val="24"/>
        </w:rPr>
        <w:t>感知中华民族面对危难的无畏精神，感知中国力量和中国速度。</w:t>
      </w:r>
    </w:p>
    <w:p w:rsidR="00A94071" w:rsidRDefault="009223D1">
      <w:pPr>
        <w:ind w:firstLineChars="300" w:firstLine="720"/>
        <w:rPr>
          <w:rFonts w:ascii="宋体" w:eastAsia="宋体" w:hAnsi="宋体"/>
          <w:color w:val="000000" w:themeColor="text1"/>
          <w:szCs w:val="24"/>
        </w:rPr>
      </w:pPr>
      <w:r>
        <w:rPr>
          <w:rFonts w:ascii="宋体" w:eastAsia="宋体" w:hAnsi="宋体" w:hint="eastAsia"/>
          <w:color w:val="000000" w:themeColor="text1"/>
          <w:szCs w:val="24"/>
        </w:rPr>
        <w:t>每次网上升旗，孩子们</w:t>
      </w:r>
      <w:r>
        <w:rPr>
          <w:rFonts w:eastAsia="宋体" w:cs="宋体" w:hint="eastAsia"/>
          <w:szCs w:val="24"/>
        </w:rPr>
        <w:t>注目有神，队礼标准；精神抖擞，站如松坐如钟；小手牵大手，一家人共同守候；这是用心在感受，是真情的流淌。一位回老家过年的山西孩子这样说：“疫情来袭，开学延期，每逢周一，我都会怀着无比激动的信息，准时站在山西老家的国旗下，心潮澎湃的唱着国歌，为坚强伟大的祖国母亲致敬，望着鲜艳的五星红旗，我比任何时候都坚毅有力，骄傲自豪。期待战</w:t>
      </w:r>
      <w:proofErr w:type="gramStart"/>
      <w:r>
        <w:rPr>
          <w:rFonts w:eastAsia="宋体" w:cs="宋体" w:hint="eastAsia"/>
          <w:szCs w:val="24"/>
        </w:rPr>
        <w:t>疫</w:t>
      </w:r>
      <w:proofErr w:type="gramEnd"/>
      <w:r>
        <w:rPr>
          <w:rFonts w:eastAsia="宋体" w:cs="宋体" w:hint="eastAsia"/>
          <w:szCs w:val="24"/>
        </w:rPr>
        <w:t>胜利后，我们欢聚育才园，面向国旗，许下最真挚的誓言：自强不息，把祖国建设得更加繁荣昌盛”</w:t>
      </w:r>
      <w:r>
        <w:rPr>
          <w:rFonts w:eastAsia="宋体" w:cs="宋体" w:hint="eastAsia"/>
          <w:szCs w:val="24"/>
        </w:rPr>
        <w:t>。“天道酬勤，力耕</w:t>
      </w:r>
      <w:proofErr w:type="gramStart"/>
      <w:r>
        <w:rPr>
          <w:rFonts w:eastAsia="宋体" w:cs="宋体" w:hint="eastAsia"/>
          <w:szCs w:val="24"/>
        </w:rPr>
        <w:t>不</w:t>
      </w:r>
      <w:proofErr w:type="gramEnd"/>
      <w:r>
        <w:rPr>
          <w:rFonts w:eastAsia="宋体" w:cs="宋体" w:hint="eastAsia"/>
          <w:szCs w:val="24"/>
        </w:rPr>
        <w:t>欺，视频中感受到祖国的无比强大，孩子们的坚强和成长，我们信心百倍，未来可期！作为一名教师，唯有努力工作，才能不负使命。”这是一线教师的感慨。</w:t>
      </w:r>
    </w:p>
    <w:p w:rsidR="00A94071" w:rsidRDefault="009223D1">
      <w:pPr>
        <w:ind w:firstLineChars="300" w:firstLine="723"/>
        <w:rPr>
          <w:b/>
          <w:color w:val="000000" w:themeColor="text1"/>
          <w:szCs w:val="24"/>
        </w:rPr>
      </w:pPr>
      <w:r>
        <w:rPr>
          <w:rFonts w:hint="eastAsia"/>
          <w:b/>
          <w:color w:val="000000" w:themeColor="text1"/>
          <w:szCs w:val="24"/>
        </w:rPr>
        <w:t>育德心语：爱国是成长的动力，生命的航标，前进的风帆，也许途中惊涛骇浪，但我们不会退却，因为我对这片土地爱得如此深沉。</w:t>
      </w:r>
    </w:p>
    <w:p w:rsidR="00A94071" w:rsidRDefault="00A94071" w:rsidP="009223D1">
      <w:pPr>
        <w:ind w:firstLineChars="300" w:firstLine="720"/>
        <w:rPr>
          <w:color w:val="000000" w:themeColor="text1"/>
          <w:szCs w:val="24"/>
        </w:rPr>
      </w:pPr>
    </w:p>
    <w:p w:rsidR="00A94071" w:rsidRDefault="009223D1">
      <w:pPr>
        <w:ind w:firstLineChars="1000" w:firstLine="2409"/>
        <w:rPr>
          <w:color w:val="000000" w:themeColor="text1"/>
          <w:szCs w:val="24"/>
        </w:rPr>
      </w:pPr>
      <w:r>
        <w:rPr>
          <w:rFonts w:hint="eastAsia"/>
          <w:b/>
          <w:color w:val="000000" w:themeColor="text1"/>
          <w:szCs w:val="24"/>
        </w:rPr>
        <w:t>艺术鉴赏，我们一起凝聚向光的力量</w:t>
      </w:r>
    </w:p>
    <w:p w:rsidR="00A94071" w:rsidRDefault="009223D1" w:rsidP="009223D1">
      <w:pPr>
        <w:ind w:firstLineChars="200"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灾难是一种教训，是一种体验，也可以是一笔财富。为</w:t>
      </w:r>
      <w:r>
        <w:rPr>
          <w:rFonts w:ascii="宋体" w:eastAsia="宋体" w:hAnsi="宋体" w:cs="宋体" w:hint="eastAsia"/>
          <w:color w:val="343434"/>
          <w:szCs w:val="24"/>
        </w:rPr>
        <w:t>了帮助孩子们把爱国的涓涓细流转化成热爱生命，提高生存技能和生命质量的实际行动，</w:t>
      </w:r>
      <w:r>
        <w:rPr>
          <w:rFonts w:ascii="宋体" w:eastAsia="宋体" w:hAnsi="宋体" w:cs="宋体" w:hint="eastAsia"/>
          <w:szCs w:val="24"/>
        </w:rPr>
        <w:t>进一步丰富学生特殊时期的学习生活，维护学生的身心健康，</w:t>
      </w:r>
      <w:proofErr w:type="gramStart"/>
      <w:r>
        <w:rPr>
          <w:rFonts w:ascii="宋体" w:eastAsia="宋体" w:hAnsi="宋体" w:cs="宋体" w:hint="eastAsia"/>
          <w:szCs w:val="24"/>
        </w:rPr>
        <w:t>呵护宅家的</w:t>
      </w:r>
      <w:proofErr w:type="gramEnd"/>
      <w:r>
        <w:rPr>
          <w:rFonts w:ascii="宋体" w:eastAsia="宋体" w:hAnsi="宋体" w:cs="宋体" w:hint="eastAsia"/>
          <w:szCs w:val="24"/>
        </w:rPr>
        <w:t>学生能保持积极的生命状态，我校根据学校的德育特色、德育传统，推出了</w:t>
      </w:r>
      <w:proofErr w:type="gramStart"/>
      <w:r>
        <w:rPr>
          <w:rFonts w:ascii="宋体" w:eastAsia="宋体" w:hAnsi="宋体" w:cs="宋体" w:hint="eastAsia"/>
          <w:szCs w:val="24"/>
        </w:rPr>
        <w:t>“</w:t>
      </w:r>
      <w:proofErr w:type="gramEnd"/>
      <w:r>
        <w:rPr>
          <w:rFonts w:ascii="宋体" w:eastAsia="宋体" w:hAnsi="宋体" w:cs="宋体" w:hint="eastAsia"/>
          <w:szCs w:val="24"/>
        </w:rPr>
        <w:t>以艺战</w:t>
      </w:r>
      <w:proofErr w:type="gramStart"/>
      <w:r>
        <w:rPr>
          <w:rFonts w:ascii="宋体" w:eastAsia="宋体" w:hAnsi="宋体" w:cs="宋体" w:hint="eastAsia"/>
          <w:szCs w:val="24"/>
        </w:rPr>
        <w:t>疫“</w:t>
      </w:r>
      <w:proofErr w:type="gramEnd"/>
      <w:r>
        <w:rPr>
          <w:rFonts w:ascii="宋体" w:eastAsia="宋体" w:hAnsi="宋体" w:cs="宋体" w:hint="eastAsia"/>
          <w:szCs w:val="24"/>
        </w:rPr>
        <w:t>（艺及艺术，包括美术，书法，音乐和舞蹈等学科）为表现形式的“艺术鉴赏”活动实施方案，探索立体化、开放式的德育工作模式。疫情期间的每天晚上六点，我们用</w:t>
      </w:r>
      <w:proofErr w:type="gramStart"/>
      <w:r>
        <w:rPr>
          <w:rFonts w:ascii="宋体" w:eastAsia="宋体" w:hAnsi="宋体" w:cs="宋体" w:hint="eastAsia"/>
          <w:szCs w:val="24"/>
        </w:rPr>
        <w:t>美篇形式</w:t>
      </w:r>
      <w:proofErr w:type="gramEnd"/>
      <w:r>
        <w:rPr>
          <w:rFonts w:ascii="宋体" w:eastAsia="宋体" w:hAnsi="宋体" w:cs="宋体" w:hint="eastAsia"/>
          <w:szCs w:val="24"/>
        </w:rPr>
        <w:t>展示全校师生绘画，书法，音乐和舞蹈作品，聆听大家抗</w:t>
      </w:r>
      <w:proofErr w:type="gramStart"/>
      <w:r>
        <w:rPr>
          <w:rFonts w:ascii="宋体" w:eastAsia="宋体" w:hAnsi="宋体" w:cs="宋体" w:hint="eastAsia"/>
          <w:szCs w:val="24"/>
        </w:rPr>
        <w:t>疫</w:t>
      </w:r>
      <w:proofErr w:type="gramEnd"/>
      <w:r>
        <w:rPr>
          <w:rFonts w:ascii="宋体" w:eastAsia="宋体" w:hAnsi="宋体" w:cs="宋体" w:hint="eastAsia"/>
          <w:szCs w:val="24"/>
        </w:rPr>
        <w:t>动人故事，当好特殊时期学生的引路人，用艺术特有的魅力和表达方式，凝聚向光前行的路，护航学生生命成长。</w:t>
      </w:r>
    </w:p>
    <w:p w:rsidR="00A94071" w:rsidRDefault="009223D1">
      <w:pPr>
        <w:widowControl w:val="0"/>
        <w:ind w:firstLineChars="250" w:firstLine="600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 w:hint="eastAsia"/>
          <w:szCs w:val="24"/>
        </w:rPr>
        <w:t>学校德育处和艺术教师一起组成抗</w:t>
      </w:r>
      <w:proofErr w:type="gramStart"/>
      <w:r>
        <w:rPr>
          <w:rFonts w:ascii="宋体" w:eastAsia="宋体" w:hAnsi="宋体" w:cs="宋体" w:hint="eastAsia"/>
          <w:szCs w:val="24"/>
        </w:rPr>
        <w:t>疫</w:t>
      </w:r>
      <w:proofErr w:type="gramEnd"/>
      <w:r>
        <w:rPr>
          <w:rFonts w:ascii="宋体" w:eastAsia="宋体" w:hAnsi="宋体" w:cs="宋体" w:hint="eastAsia"/>
          <w:szCs w:val="24"/>
        </w:rPr>
        <w:t>主题活动研发团队，用</w:t>
      </w:r>
      <w:proofErr w:type="gramStart"/>
      <w:r>
        <w:rPr>
          <w:rFonts w:ascii="宋体" w:eastAsia="宋体" w:hAnsi="宋体" w:cs="宋体" w:hint="eastAsia"/>
          <w:szCs w:val="24"/>
        </w:rPr>
        <w:t>微信公众</w:t>
      </w:r>
      <w:r>
        <w:rPr>
          <w:rFonts w:ascii="宋体" w:eastAsia="宋体" w:hAnsi="宋体" w:cs="宋体" w:hint="eastAsia"/>
          <w:szCs w:val="24"/>
        </w:rPr>
        <w:t>号</w:t>
      </w:r>
      <w:proofErr w:type="gramEnd"/>
      <w:r>
        <w:rPr>
          <w:rFonts w:ascii="宋体" w:eastAsia="宋体" w:hAnsi="宋体" w:cs="宋体" w:hint="eastAsia"/>
          <w:szCs w:val="24"/>
        </w:rPr>
        <w:t>面向全校师生家长推送艺术</w:t>
      </w:r>
      <w:proofErr w:type="gramStart"/>
      <w:r>
        <w:rPr>
          <w:rFonts w:ascii="宋体" w:eastAsia="宋体" w:hAnsi="宋体" w:cs="宋体" w:hint="eastAsia"/>
          <w:szCs w:val="24"/>
        </w:rPr>
        <w:t>鉴赏微课资源</w:t>
      </w:r>
      <w:proofErr w:type="gramEnd"/>
      <w:r>
        <w:rPr>
          <w:rFonts w:ascii="宋体" w:eastAsia="宋体" w:hAnsi="宋体" w:cs="宋体" w:hint="eastAsia"/>
          <w:color w:val="454545"/>
          <w:kern w:val="0"/>
          <w:szCs w:val="24"/>
        </w:rPr>
        <w:t>。艺术老师们利用班级</w:t>
      </w:r>
      <w:r>
        <w:rPr>
          <w:rFonts w:ascii="宋体" w:eastAsia="宋体" w:hAnsi="宋体" w:cs="宋体" w:hint="eastAsia"/>
          <w:color w:val="454545"/>
          <w:kern w:val="0"/>
          <w:szCs w:val="24"/>
        </w:rPr>
        <w:t>QQ</w:t>
      </w:r>
      <w:r>
        <w:rPr>
          <w:rFonts w:ascii="宋体" w:eastAsia="宋体" w:hAnsi="宋体" w:cs="宋体" w:hint="eastAsia"/>
          <w:color w:val="454545"/>
          <w:kern w:val="0"/>
          <w:szCs w:val="24"/>
        </w:rPr>
        <w:t>群，借助直播课堂引导孩子们进行艺术创作。孩子们</w:t>
      </w:r>
      <w:r>
        <w:rPr>
          <w:rFonts w:ascii="宋体" w:eastAsia="宋体" w:hAnsi="宋体" w:cs="宋体" w:hint="eastAsia"/>
          <w:kern w:val="0"/>
          <w:szCs w:val="24"/>
        </w:rPr>
        <w:t>提前下载学习任务单或者学习微视频，提前收集老师布置的与防疫、抗</w:t>
      </w:r>
      <w:proofErr w:type="gramStart"/>
      <w:r>
        <w:rPr>
          <w:rFonts w:ascii="宋体" w:eastAsia="宋体" w:hAnsi="宋体" w:cs="宋体" w:hint="eastAsia"/>
          <w:kern w:val="0"/>
          <w:szCs w:val="24"/>
        </w:rPr>
        <w:t>疫</w:t>
      </w:r>
      <w:proofErr w:type="gramEnd"/>
      <w:r>
        <w:rPr>
          <w:rFonts w:ascii="宋体" w:eastAsia="宋体" w:hAnsi="宋体" w:cs="宋体" w:hint="eastAsia"/>
          <w:kern w:val="0"/>
          <w:szCs w:val="24"/>
        </w:rPr>
        <w:t>有关的新闻，图片，故事等等；准备好绘画和书法创作需要的学具。</w:t>
      </w:r>
      <w:r>
        <w:rPr>
          <w:rFonts w:ascii="宋体" w:eastAsia="宋体" w:hAnsi="宋体" w:cs="宋体" w:hint="eastAsia"/>
          <w:szCs w:val="24"/>
        </w:rPr>
        <w:t>每周二下午</w:t>
      </w:r>
      <w:r>
        <w:rPr>
          <w:rFonts w:ascii="宋体" w:eastAsia="宋体" w:hAnsi="宋体" w:cs="宋体" w:hint="eastAsia"/>
          <w:szCs w:val="24"/>
        </w:rPr>
        <w:t xml:space="preserve">14:30-15:10 </w:t>
      </w:r>
      <w:r>
        <w:rPr>
          <w:rFonts w:ascii="宋体" w:eastAsia="宋体" w:hAnsi="宋体" w:cs="宋体" w:hint="eastAsia"/>
          <w:szCs w:val="24"/>
        </w:rPr>
        <w:t>美术老师在线与学生共同完成绘画主题活动；每周三下午</w:t>
      </w:r>
      <w:r>
        <w:rPr>
          <w:rFonts w:ascii="宋体" w:eastAsia="宋体" w:hAnsi="宋体" w:cs="宋体" w:hint="eastAsia"/>
          <w:szCs w:val="24"/>
        </w:rPr>
        <w:t xml:space="preserve">14:30-15:10 </w:t>
      </w:r>
      <w:r>
        <w:rPr>
          <w:rFonts w:ascii="宋体" w:eastAsia="宋体" w:hAnsi="宋体" w:cs="宋体" w:hint="eastAsia"/>
          <w:szCs w:val="24"/>
        </w:rPr>
        <w:t>音乐老师在线与学生共同进行舞蹈和音乐欣赏；每周五下午</w:t>
      </w:r>
      <w:r>
        <w:rPr>
          <w:rFonts w:ascii="宋体" w:eastAsia="宋体" w:hAnsi="宋体" w:cs="宋体" w:hint="eastAsia"/>
          <w:szCs w:val="24"/>
        </w:rPr>
        <w:t>14:30-15:10</w:t>
      </w:r>
      <w:r>
        <w:rPr>
          <w:rFonts w:ascii="宋体" w:eastAsia="宋体" w:hAnsi="宋体" w:cs="宋体" w:hint="eastAsia"/>
          <w:szCs w:val="24"/>
        </w:rPr>
        <w:t>书法老师在线与学生共同完成书法创作。我们</w:t>
      </w:r>
      <w:r>
        <w:rPr>
          <w:rFonts w:ascii="宋体" w:eastAsia="宋体" w:hAnsi="宋体" w:cs="宋体" w:hint="eastAsia"/>
          <w:color w:val="454545"/>
          <w:kern w:val="0"/>
          <w:szCs w:val="24"/>
        </w:rPr>
        <w:t>每周定时收集学生创作成果，学校遴选</w:t>
      </w:r>
      <w:r>
        <w:rPr>
          <w:rFonts w:ascii="宋体" w:eastAsia="宋体" w:hAnsi="宋体" w:cs="宋体" w:hint="eastAsia"/>
          <w:color w:val="3D3D3D"/>
          <w:szCs w:val="24"/>
        </w:rPr>
        <w:t>学生绘画、音乐、舞蹈和书</w:t>
      </w:r>
      <w:r>
        <w:rPr>
          <w:rFonts w:ascii="宋体" w:eastAsia="宋体" w:hAnsi="宋体" w:cs="宋体" w:hint="eastAsia"/>
          <w:color w:val="3D3D3D"/>
          <w:szCs w:val="24"/>
        </w:rPr>
        <w:t>法作品，</w:t>
      </w:r>
      <w:r>
        <w:rPr>
          <w:rFonts w:ascii="宋体" w:eastAsia="宋体" w:hAnsi="宋体" w:cs="宋体" w:hint="eastAsia"/>
          <w:color w:val="454545"/>
          <w:kern w:val="0"/>
          <w:szCs w:val="24"/>
        </w:rPr>
        <w:t>然后根据学生创作质量</w:t>
      </w:r>
      <w:r>
        <w:rPr>
          <w:rFonts w:ascii="宋体" w:eastAsia="宋体" w:hAnsi="宋体" w:cs="宋体" w:hint="eastAsia"/>
          <w:kern w:val="0"/>
          <w:szCs w:val="24"/>
        </w:rPr>
        <w:t>提供班级、校级、区级和媒体互动分享成果平台，以达到全班、全校和区域</w:t>
      </w:r>
      <w:proofErr w:type="gramStart"/>
      <w:r>
        <w:rPr>
          <w:rFonts w:ascii="宋体" w:eastAsia="宋体" w:hAnsi="宋体" w:cs="宋体" w:hint="eastAsia"/>
          <w:kern w:val="0"/>
          <w:szCs w:val="24"/>
        </w:rPr>
        <w:t>内成果</w:t>
      </w:r>
      <w:proofErr w:type="gramEnd"/>
      <w:r>
        <w:rPr>
          <w:rFonts w:ascii="宋体" w:eastAsia="宋体" w:hAnsi="宋体" w:cs="宋体" w:hint="eastAsia"/>
          <w:kern w:val="0"/>
          <w:szCs w:val="24"/>
        </w:rPr>
        <w:t>分享，</w:t>
      </w:r>
      <w:proofErr w:type="gramStart"/>
      <w:r>
        <w:rPr>
          <w:rFonts w:ascii="宋体" w:eastAsia="宋体" w:hAnsi="宋体" w:cs="宋体" w:hint="eastAsia"/>
          <w:kern w:val="0"/>
          <w:szCs w:val="24"/>
        </w:rPr>
        <w:t>传递正</w:t>
      </w:r>
      <w:proofErr w:type="gramEnd"/>
      <w:r>
        <w:rPr>
          <w:rFonts w:ascii="宋体" w:eastAsia="宋体" w:hAnsi="宋体" w:cs="宋体" w:hint="eastAsia"/>
          <w:kern w:val="0"/>
          <w:szCs w:val="24"/>
        </w:rPr>
        <w:t>能量。疫情期间的</w:t>
      </w:r>
      <w:r>
        <w:rPr>
          <w:rFonts w:ascii="宋体" w:eastAsia="宋体" w:hAnsi="宋体" w:cs="宋体" w:hint="eastAsia"/>
          <w:color w:val="3D3D3D"/>
          <w:szCs w:val="24"/>
        </w:rPr>
        <w:t>每日晚上</w:t>
      </w:r>
      <w:r>
        <w:rPr>
          <w:rFonts w:ascii="宋体" w:eastAsia="宋体" w:hAnsi="宋体" w:cs="宋体" w:hint="eastAsia"/>
          <w:color w:val="3D3D3D"/>
          <w:szCs w:val="24"/>
        </w:rPr>
        <w:t>18</w:t>
      </w:r>
      <w:r>
        <w:rPr>
          <w:rFonts w:ascii="宋体" w:eastAsia="宋体" w:hAnsi="宋体" w:cs="宋体" w:hint="eastAsia"/>
          <w:color w:val="3D3D3D"/>
          <w:szCs w:val="24"/>
        </w:rPr>
        <w:t>点，全校师生在享受美食的同时</w:t>
      </w:r>
      <w:r>
        <w:rPr>
          <w:rFonts w:ascii="宋体" w:eastAsia="宋体" w:hAnsi="宋体" w:cs="宋体" w:hint="eastAsia"/>
          <w:color w:val="3D3D3D"/>
          <w:szCs w:val="24"/>
        </w:rPr>
        <w:t>,</w:t>
      </w:r>
      <w:r>
        <w:rPr>
          <w:rFonts w:ascii="宋体" w:eastAsia="宋体" w:hAnsi="宋体" w:cs="宋体" w:hint="eastAsia"/>
          <w:color w:val="3D3D3D"/>
          <w:szCs w:val="24"/>
        </w:rPr>
        <w:t>也享受艺术带</w:t>
      </w:r>
      <w:r>
        <w:rPr>
          <w:rFonts w:ascii="宋体" w:eastAsia="宋体" w:hAnsi="宋体" w:cs="宋体" w:hint="eastAsia"/>
          <w:color w:val="3D3D3D"/>
          <w:szCs w:val="24"/>
        </w:rPr>
        <w:lastRenderedPageBreak/>
        <w:t>来的精神盛宴，抹去疫情带来的阴影，保持乐观积极的生活状态。（具体形式见附</w:t>
      </w:r>
      <w:r>
        <w:rPr>
          <w:rFonts w:ascii="宋体" w:eastAsia="宋体" w:hAnsi="宋体" w:cs="宋体" w:hint="eastAsia"/>
          <w:color w:val="3D3D3D"/>
          <w:szCs w:val="24"/>
        </w:rPr>
        <w:t>2</w:t>
      </w:r>
      <w:r>
        <w:rPr>
          <w:rFonts w:ascii="宋体" w:eastAsia="宋体" w:hAnsi="宋体" w:cs="宋体" w:hint="eastAsia"/>
          <w:color w:val="3D3D3D"/>
          <w:szCs w:val="24"/>
        </w:rPr>
        <w:t>）</w:t>
      </w:r>
    </w:p>
    <w:p w:rsidR="00A94071" w:rsidRDefault="009223D1">
      <w:pPr>
        <w:ind w:firstLineChars="250" w:firstLine="600"/>
        <w:jc w:val="left"/>
        <w:rPr>
          <w:rFonts w:ascii="宋体" w:eastAsia="宋体" w:hAnsi="宋体" w:cs="宋体"/>
          <w:color w:val="454545"/>
          <w:kern w:val="0"/>
          <w:szCs w:val="24"/>
        </w:rPr>
      </w:pPr>
      <w:r>
        <w:rPr>
          <w:rFonts w:ascii="宋体" w:eastAsia="宋体" w:hAnsi="宋体" w:cs="宋体" w:hint="eastAsia"/>
          <w:color w:val="454545"/>
          <w:kern w:val="0"/>
          <w:szCs w:val="24"/>
        </w:rPr>
        <w:t>停课</w:t>
      </w:r>
      <w:proofErr w:type="gramStart"/>
      <w:r>
        <w:rPr>
          <w:rFonts w:ascii="宋体" w:eastAsia="宋体" w:hAnsi="宋体" w:cs="宋体" w:hint="eastAsia"/>
          <w:color w:val="454545"/>
          <w:kern w:val="0"/>
          <w:szCs w:val="24"/>
        </w:rPr>
        <w:t>不</w:t>
      </w:r>
      <w:proofErr w:type="gramEnd"/>
      <w:r>
        <w:rPr>
          <w:rFonts w:ascii="宋体" w:eastAsia="宋体" w:hAnsi="宋体" w:cs="宋体" w:hint="eastAsia"/>
          <w:color w:val="454545"/>
          <w:kern w:val="0"/>
          <w:szCs w:val="24"/>
        </w:rPr>
        <w:t>停学期间，我们连续</w:t>
      </w:r>
      <w:proofErr w:type="gramStart"/>
      <w:r>
        <w:rPr>
          <w:rFonts w:ascii="宋体" w:eastAsia="宋体" w:hAnsi="宋体" w:cs="宋体" w:hint="eastAsia"/>
          <w:color w:val="454545"/>
          <w:kern w:val="0"/>
          <w:szCs w:val="24"/>
        </w:rPr>
        <w:t>推送美篇</w:t>
      </w:r>
      <w:r>
        <w:rPr>
          <w:rFonts w:ascii="宋体" w:eastAsia="宋体" w:hAnsi="宋体" w:cs="宋体" w:hint="eastAsia"/>
          <w:color w:val="454545"/>
          <w:kern w:val="0"/>
          <w:szCs w:val="24"/>
        </w:rPr>
        <w:t>42</w:t>
      </w:r>
      <w:r>
        <w:rPr>
          <w:rFonts w:ascii="宋体" w:eastAsia="宋体" w:hAnsi="宋体" w:cs="宋体" w:hint="eastAsia"/>
          <w:color w:val="454545"/>
          <w:kern w:val="0"/>
          <w:szCs w:val="24"/>
        </w:rPr>
        <w:t>天</w:t>
      </w:r>
      <w:proofErr w:type="gramEnd"/>
      <w:r>
        <w:rPr>
          <w:rFonts w:ascii="宋体" w:eastAsia="宋体" w:hAnsi="宋体" w:cs="宋体" w:hint="eastAsia"/>
          <w:color w:val="454545"/>
          <w:kern w:val="0"/>
          <w:szCs w:val="24"/>
        </w:rPr>
        <w:t>，每次阅览量均在</w:t>
      </w:r>
      <w:r>
        <w:rPr>
          <w:rFonts w:ascii="宋体" w:eastAsia="宋体" w:hAnsi="宋体" w:cs="宋体" w:hint="eastAsia"/>
          <w:color w:val="454545"/>
          <w:kern w:val="0"/>
          <w:szCs w:val="24"/>
        </w:rPr>
        <w:t>5000</w:t>
      </w:r>
      <w:r>
        <w:rPr>
          <w:rFonts w:ascii="宋体" w:eastAsia="宋体" w:hAnsi="宋体" w:cs="宋体" w:hint="eastAsia"/>
          <w:color w:val="454545"/>
          <w:kern w:val="0"/>
          <w:szCs w:val="24"/>
        </w:rPr>
        <w:t>以上，涉及展示师生作品</w:t>
      </w:r>
      <w:r>
        <w:rPr>
          <w:rFonts w:ascii="宋体" w:eastAsia="宋体" w:hAnsi="宋体" w:cs="宋体" w:hint="eastAsia"/>
          <w:color w:val="454545"/>
          <w:kern w:val="0"/>
          <w:szCs w:val="24"/>
        </w:rPr>
        <w:t>300</w:t>
      </w:r>
      <w:r>
        <w:rPr>
          <w:rFonts w:ascii="宋体" w:eastAsia="宋体" w:hAnsi="宋体" w:cs="宋体" w:hint="eastAsia"/>
          <w:color w:val="454545"/>
          <w:kern w:val="0"/>
          <w:szCs w:val="24"/>
        </w:rPr>
        <w:t>余次，优秀作品还参加</w:t>
      </w:r>
      <w:r>
        <w:rPr>
          <w:rFonts w:ascii="宋体" w:eastAsia="宋体" w:hAnsi="宋体" w:cs="宋体" w:hint="eastAsia"/>
          <w:szCs w:val="24"/>
        </w:rPr>
        <w:t>区委宣传部、区文联发起“义渡战疫，文艺在线”防疫抗</w:t>
      </w:r>
      <w:proofErr w:type="gramStart"/>
      <w:r>
        <w:rPr>
          <w:rFonts w:ascii="宋体" w:eastAsia="宋体" w:hAnsi="宋体" w:cs="宋体" w:hint="eastAsia"/>
          <w:szCs w:val="24"/>
        </w:rPr>
        <w:t>疫</w:t>
      </w:r>
      <w:proofErr w:type="gramEnd"/>
      <w:r>
        <w:rPr>
          <w:rFonts w:ascii="宋体" w:eastAsia="宋体" w:hAnsi="宋体" w:cs="宋体" w:hint="eastAsia"/>
          <w:szCs w:val="24"/>
        </w:rPr>
        <w:t>文艺创作，学生学习成果形成</w:t>
      </w:r>
      <w:r>
        <w:rPr>
          <w:rFonts w:ascii="宋体" w:eastAsia="宋体" w:hAnsi="宋体" w:cs="宋体" w:hint="eastAsia"/>
          <w:color w:val="454545"/>
          <w:kern w:val="0"/>
          <w:szCs w:val="24"/>
        </w:rPr>
        <w:t>德育专题报道</w:t>
      </w:r>
      <w:r>
        <w:rPr>
          <w:rFonts w:ascii="宋体" w:eastAsia="宋体" w:hAnsi="宋体" w:cs="宋体" w:hint="eastAsia"/>
          <w:color w:val="454545"/>
          <w:kern w:val="0"/>
          <w:szCs w:val="24"/>
        </w:rPr>
        <w:t>24</w:t>
      </w:r>
      <w:r>
        <w:rPr>
          <w:rFonts w:ascii="宋体" w:eastAsia="宋体" w:hAnsi="宋体" w:cs="宋体" w:hint="eastAsia"/>
          <w:color w:val="454545"/>
          <w:kern w:val="0"/>
          <w:szCs w:val="24"/>
        </w:rPr>
        <w:t>篇，其中新华网重庆频道报道</w:t>
      </w:r>
      <w:r>
        <w:rPr>
          <w:rFonts w:ascii="宋体" w:eastAsia="宋体" w:hAnsi="宋体" w:cs="宋体" w:hint="eastAsia"/>
          <w:color w:val="454545"/>
          <w:kern w:val="0"/>
          <w:szCs w:val="24"/>
        </w:rPr>
        <w:t>2</w:t>
      </w:r>
      <w:r>
        <w:rPr>
          <w:rFonts w:ascii="宋体" w:eastAsia="宋体" w:hAnsi="宋体" w:cs="宋体" w:hint="eastAsia"/>
          <w:color w:val="454545"/>
          <w:kern w:val="0"/>
          <w:szCs w:val="24"/>
        </w:rPr>
        <w:t>次，学习强国选送作品</w:t>
      </w:r>
      <w:r>
        <w:rPr>
          <w:rFonts w:ascii="宋体" w:eastAsia="宋体" w:hAnsi="宋体" w:cs="宋体" w:hint="eastAsia"/>
          <w:color w:val="454545"/>
          <w:kern w:val="0"/>
          <w:szCs w:val="24"/>
        </w:rPr>
        <w:t>3</w:t>
      </w:r>
      <w:r>
        <w:rPr>
          <w:rFonts w:ascii="宋体" w:eastAsia="宋体" w:hAnsi="宋体" w:cs="宋体" w:hint="eastAsia"/>
          <w:color w:val="454545"/>
          <w:kern w:val="0"/>
          <w:szCs w:val="24"/>
        </w:rPr>
        <w:t>次。</w:t>
      </w:r>
    </w:p>
    <w:p w:rsidR="00A94071" w:rsidRDefault="009223D1">
      <w:pPr>
        <w:ind w:firstLineChars="200" w:firstLine="482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育德心语：生活即教育，只要我们善于捕捉生活素材并转化成教育素材，孩子们时乐于接受，并能收到润物细无声的效果。</w:t>
      </w:r>
    </w:p>
    <w:p w:rsidR="00A94071" w:rsidRDefault="00A94071">
      <w:pPr>
        <w:widowControl w:val="0"/>
        <w:ind w:firstLineChars="200" w:firstLine="480"/>
        <w:rPr>
          <w:rFonts w:ascii="黑体" w:eastAsia="黑体" w:hAnsi="黑体"/>
          <w:szCs w:val="24"/>
        </w:rPr>
      </w:pPr>
    </w:p>
    <w:p w:rsidR="00A94071" w:rsidRDefault="009223D1">
      <w:pPr>
        <w:widowControl w:val="0"/>
        <w:ind w:firstLineChars="200" w:firstLine="480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教育延伸</w:t>
      </w:r>
    </w:p>
    <w:p w:rsidR="00A94071" w:rsidRDefault="009223D1">
      <w:pPr>
        <w:widowControl w:val="0"/>
        <w:ind w:firstLineChars="200" w:firstLine="480"/>
        <w:rPr>
          <w:rFonts w:ascii="黑体" w:hAnsi="黑体"/>
          <w:szCs w:val="24"/>
        </w:rPr>
      </w:pPr>
      <w:r>
        <w:rPr>
          <w:rFonts w:asciiTheme="minorEastAsia" w:hAnsiTheme="minorEastAsia" w:cs="宋体" w:hint="eastAsia"/>
          <w:color w:val="454545"/>
          <w:kern w:val="0"/>
          <w:szCs w:val="24"/>
        </w:rPr>
        <w:t>疫情终将过去，孩子们经历了特殊的教育终于回归校园，回归正常的学习生活。但疫情中科学的引导，磨练中的成长</w:t>
      </w:r>
      <w:r>
        <w:rPr>
          <w:rFonts w:asciiTheme="minorEastAsia" w:hAnsiTheme="minorEastAsia" w:cs="宋体" w:hint="eastAsia"/>
          <w:color w:val="454545"/>
          <w:kern w:val="0"/>
          <w:szCs w:val="24"/>
        </w:rPr>
        <w:t>，</w:t>
      </w:r>
      <w:r>
        <w:rPr>
          <w:rFonts w:asciiTheme="minorEastAsia" w:hAnsiTheme="minorEastAsia" w:cs="宋体" w:hint="eastAsia"/>
          <w:color w:val="454545"/>
          <w:kern w:val="0"/>
          <w:szCs w:val="24"/>
        </w:rPr>
        <w:t>让孩子们经历一场正能量的温暖，这样的温暖正转化成校园里刻苦学习，勤于锻炼，文明举止，健康生活的民族精神，相信他们能受益一生</w:t>
      </w:r>
      <w:r>
        <w:rPr>
          <w:rFonts w:asciiTheme="minorEastAsia" w:hAnsiTheme="minorEastAsia" w:cs="宋体" w:hint="eastAsia"/>
          <w:color w:val="454545"/>
          <w:kern w:val="0"/>
          <w:szCs w:val="24"/>
        </w:rPr>
        <w:t>。</w:t>
      </w:r>
    </w:p>
    <w:p w:rsidR="00A94071" w:rsidRDefault="00A94071">
      <w:pPr>
        <w:widowControl w:val="0"/>
        <w:ind w:firstLineChars="200" w:firstLine="480"/>
        <w:rPr>
          <w:rFonts w:ascii="黑体" w:eastAsia="黑体" w:hAnsi="黑体"/>
          <w:szCs w:val="24"/>
        </w:rPr>
      </w:pPr>
    </w:p>
    <w:p w:rsidR="00A94071" w:rsidRDefault="00A94071">
      <w:pPr>
        <w:rPr>
          <w:b/>
          <w:color w:val="0000FF"/>
          <w:szCs w:val="24"/>
        </w:rPr>
      </w:pPr>
    </w:p>
    <w:p w:rsidR="00A94071" w:rsidRDefault="00A94071">
      <w:pPr>
        <w:ind w:firstLineChars="100" w:firstLine="241"/>
        <w:rPr>
          <w:b/>
          <w:color w:val="0000FF"/>
          <w:szCs w:val="24"/>
        </w:rPr>
      </w:pPr>
    </w:p>
    <w:p w:rsidR="00A94071" w:rsidRDefault="00A94071">
      <w:pPr>
        <w:rPr>
          <w:b/>
          <w:color w:val="0000FF"/>
          <w:szCs w:val="24"/>
        </w:rPr>
      </w:pPr>
    </w:p>
    <w:p w:rsidR="00A94071" w:rsidRDefault="00A94071">
      <w:pPr>
        <w:rPr>
          <w:b/>
          <w:color w:val="0000FF"/>
          <w:szCs w:val="24"/>
        </w:rPr>
      </w:pPr>
    </w:p>
    <w:p w:rsidR="00A94071" w:rsidRDefault="00A94071">
      <w:pPr>
        <w:rPr>
          <w:b/>
          <w:color w:val="0000FF"/>
          <w:szCs w:val="24"/>
        </w:rPr>
      </w:pPr>
    </w:p>
    <w:p w:rsidR="00A94071" w:rsidRDefault="00A94071">
      <w:pPr>
        <w:rPr>
          <w:b/>
          <w:color w:val="0000FF"/>
          <w:szCs w:val="24"/>
        </w:rPr>
      </w:pPr>
    </w:p>
    <w:p w:rsidR="00A94071" w:rsidRDefault="00A94071">
      <w:pPr>
        <w:rPr>
          <w:b/>
          <w:color w:val="0000FF"/>
          <w:szCs w:val="24"/>
        </w:rPr>
      </w:pPr>
    </w:p>
    <w:p w:rsidR="00A94071" w:rsidRDefault="00A94071">
      <w:pPr>
        <w:rPr>
          <w:b/>
          <w:color w:val="0000FF"/>
          <w:szCs w:val="24"/>
        </w:rPr>
      </w:pPr>
    </w:p>
    <w:p w:rsidR="00A94071" w:rsidRDefault="00A94071">
      <w:pPr>
        <w:rPr>
          <w:b/>
          <w:color w:val="0000FF"/>
          <w:szCs w:val="24"/>
        </w:rPr>
      </w:pPr>
    </w:p>
    <w:p w:rsidR="00A94071" w:rsidRDefault="00A94071">
      <w:pPr>
        <w:rPr>
          <w:b/>
          <w:color w:val="0000FF"/>
          <w:szCs w:val="24"/>
        </w:rPr>
      </w:pPr>
    </w:p>
    <w:p w:rsidR="00A94071" w:rsidRDefault="00A94071">
      <w:pPr>
        <w:rPr>
          <w:b/>
          <w:color w:val="0000FF"/>
          <w:szCs w:val="24"/>
        </w:rPr>
      </w:pPr>
    </w:p>
    <w:p w:rsidR="00A94071" w:rsidRDefault="00A94071">
      <w:pPr>
        <w:rPr>
          <w:b/>
          <w:color w:val="0000FF"/>
          <w:szCs w:val="24"/>
        </w:rPr>
      </w:pPr>
    </w:p>
    <w:p w:rsidR="00A94071" w:rsidRDefault="009223D1">
      <w:pPr>
        <w:rPr>
          <w:b/>
          <w:color w:val="0000FF"/>
          <w:szCs w:val="24"/>
        </w:rPr>
      </w:pPr>
      <w:r>
        <w:rPr>
          <w:rFonts w:hint="eastAsia"/>
          <w:b/>
          <w:color w:val="0000FF"/>
          <w:szCs w:val="24"/>
        </w:rPr>
        <w:t>附：作者个人介绍</w:t>
      </w:r>
    </w:p>
    <w:p w:rsidR="00A94071" w:rsidRDefault="00A94071">
      <w:pPr>
        <w:rPr>
          <w:b/>
          <w:color w:val="0000FF"/>
          <w:szCs w:val="24"/>
        </w:rPr>
      </w:pPr>
    </w:p>
    <w:p w:rsidR="00A94071" w:rsidRDefault="00A94071">
      <w:pPr>
        <w:rPr>
          <w:b/>
          <w:color w:val="0000FF"/>
          <w:szCs w:val="24"/>
        </w:rPr>
      </w:pPr>
    </w:p>
    <w:p w:rsidR="00A94071" w:rsidRDefault="00A94071">
      <w:pPr>
        <w:rPr>
          <w:b/>
          <w:color w:val="0000FF"/>
          <w:szCs w:val="24"/>
        </w:rPr>
      </w:pPr>
    </w:p>
    <w:p w:rsidR="00A94071" w:rsidRDefault="00A94071">
      <w:pPr>
        <w:rPr>
          <w:b/>
          <w:color w:val="0000FF"/>
          <w:szCs w:val="24"/>
        </w:rPr>
      </w:pPr>
    </w:p>
    <w:p w:rsidR="00A94071" w:rsidRDefault="00A94071">
      <w:pPr>
        <w:rPr>
          <w:b/>
          <w:color w:val="0000FF"/>
          <w:szCs w:val="24"/>
        </w:rPr>
      </w:pPr>
    </w:p>
    <w:p w:rsidR="00A94071" w:rsidRDefault="00A94071">
      <w:pPr>
        <w:rPr>
          <w:b/>
          <w:color w:val="0000FF"/>
          <w:szCs w:val="24"/>
        </w:rPr>
      </w:pPr>
    </w:p>
    <w:p w:rsidR="00A94071" w:rsidRDefault="009223D1">
      <w:pPr>
        <w:ind w:firstLineChars="500" w:firstLine="1205"/>
        <w:rPr>
          <w:b/>
          <w:color w:val="0000FF"/>
          <w:szCs w:val="24"/>
        </w:rPr>
      </w:pPr>
      <w:bookmarkStart w:id="0" w:name="_GoBack"/>
      <w:bookmarkEnd w:id="0"/>
      <w:r>
        <w:rPr>
          <w:rFonts w:hint="eastAsia"/>
          <w:b/>
          <w:color w:val="0000FF"/>
          <w:szCs w:val="24"/>
        </w:rPr>
        <w:t xml:space="preserve"> </w:t>
      </w:r>
      <w:r>
        <w:rPr>
          <w:rFonts w:hint="eastAsia"/>
          <w:b/>
          <w:color w:val="0000FF"/>
          <w:szCs w:val="24"/>
        </w:rPr>
        <w:t>大渡口区育才小学杨梅个人简介</w:t>
      </w:r>
    </w:p>
    <w:p w:rsidR="00A94071" w:rsidRDefault="00A94071">
      <w:pPr>
        <w:rPr>
          <w:bCs/>
          <w:color w:val="000000" w:themeColor="text1"/>
          <w:szCs w:val="24"/>
        </w:rPr>
      </w:pPr>
    </w:p>
    <w:p w:rsidR="00A94071" w:rsidRDefault="009223D1">
      <w:pPr>
        <w:rPr>
          <w:bCs/>
          <w:color w:val="000000" w:themeColor="text1"/>
          <w:szCs w:val="24"/>
        </w:rPr>
      </w:pPr>
      <w:r>
        <w:rPr>
          <w:rFonts w:hint="eastAsia"/>
          <w:bCs/>
          <w:color w:val="000000" w:themeColor="text1"/>
          <w:szCs w:val="24"/>
        </w:rPr>
        <w:t>杨梅：现任重庆市大渡口区育才小学副校长。出版专著《读经典，学习语》，多篇论文获得市级基础论文一等奖。</w:t>
      </w:r>
      <w:r>
        <w:t>13452925352</w:t>
      </w:r>
    </w:p>
    <w:sectPr w:rsidR="00A94071" w:rsidSect="00A9407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B54A4"/>
    <w:rsid w:val="0003123C"/>
    <w:rsid w:val="00061D14"/>
    <w:rsid w:val="000E4BD0"/>
    <w:rsid w:val="001306BD"/>
    <w:rsid w:val="00137F15"/>
    <w:rsid w:val="001434BA"/>
    <w:rsid w:val="001630F6"/>
    <w:rsid w:val="001A49D0"/>
    <w:rsid w:val="001B686F"/>
    <w:rsid w:val="001C735E"/>
    <w:rsid w:val="001E3866"/>
    <w:rsid w:val="002B54A4"/>
    <w:rsid w:val="00323B4E"/>
    <w:rsid w:val="00341BF9"/>
    <w:rsid w:val="00361F18"/>
    <w:rsid w:val="003B03E8"/>
    <w:rsid w:val="003C77A8"/>
    <w:rsid w:val="003D651E"/>
    <w:rsid w:val="00411338"/>
    <w:rsid w:val="00417878"/>
    <w:rsid w:val="004202FD"/>
    <w:rsid w:val="00423C31"/>
    <w:rsid w:val="00447864"/>
    <w:rsid w:val="00495C92"/>
    <w:rsid w:val="00497914"/>
    <w:rsid w:val="004A343F"/>
    <w:rsid w:val="004A7FE0"/>
    <w:rsid w:val="004B5444"/>
    <w:rsid w:val="004C453E"/>
    <w:rsid w:val="004D3F6F"/>
    <w:rsid w:val="004F188E"/>
    <w:rsid w:val="0054725F"/>
    <w:rsid w:val="005854B7"/>
    <w:rsid w:val="00585571"/>
    <w:rsid w:val="00586D58"/>
    <w:rsid w:val="005A1DAF"/>
    <w:rsid w:val="005A6D60"/>
    <w:rsid w:val="005E535D"/>
    <w:rsid w:val="0060628C"/>
    <w:rsid w:val="006136C2"/>
    <w:rsid w:val="00644E6C"/>
    <w:rsid w:val="006B1212"/>
    <w:rsid w:val="006B1B40"/>
    <w:rsid w:val="006E60F2"/>
    <w:rsid w:val="0071516D"/>
    <w:rsid w:val="00742F59"/>
    <w:rsid w:val="00747D75"/>
    <w:rsid w:val="00773EDE"/>
    <w:rsid w:val="007C768C"/>
    <w:rsid w:val="008556E2"/>
    <w:rsid w:val="00893B03"/>
    <w:rsid w:val="008C6D7C"/>
    <w:rsid w:val="009118A1"/>
    <w:rsid w:val="009223D1"/>
    <w:rsid w:val="009718D1"/>
    <w:rsid w:val="00983F87"/>
    <w:rsid w:val="009D24E2"/>
    <w:rsid w:val="009D6487"/>
    <w:rsid w:val="00A10BFA"/>
    <w:rsid w:val="00A364B7"/>
    <w:rsid w:val="00A73B2C"/>
    <w:rsid w:val="00A92CD9"/>
    <w:rsid w:val="00A94071"/>
    <w:rsid w:val="00AF5B4F"/>
    <w:rsid w:val="00B102B3"/>
    <w:rsid w:val="00B31CEB"/>
    <w:rsid w:val="00B37E0E"/>
    <w:rsid w:val="00B44B45"/>
    <w:rsid w:val="00B571CF"/>
    <w:rsid w:val="00B84334"/>
    <w:rsid w:val="00BC100F"/>
    <w:rsid w:val="00BE2237"/>
    <w:rsid w:val="00BF649C"/>
    <w:rsid w:val="00C04F10"/>
    <w:rsid w:val="00C43A4F"/>
    <w:rsid w:val="00C67A97"/>
    <w:rsid w:val="00C923FD"/>
    <w:rsid w:val="00C92B00"/>
    <w:rsid w:val="00D01DB5"/>
    <w:rsid w:val="00D736ED"/>
    <w:rsid w:val="00D751B5"/>
    <w:rsid w:val="00D80271"/>
    <w:rsid w:val="00DB1724"/>
    <w:rsid w:val="00DB1E11"/>
    <w:rsid w:val="00DB76A2"/>
    <w:rsid w:val="00DF173C"/>
    <w:rsid w:val="00DF3054"/>
    <w:rsid w:val="00E10EC2"/>
    <w:rsid w:val="00E201CD"/>
    <w:rsid w:val="00E47B89"/>
    <w:rsid w:val="00EB2E5D"/>
    <w:rsid w:val="00F05908"/>
    <w:rsid w:val="00F33CA8"/>
    <w:rsid w:val="00F42942"/>
    <w:rsid w:val="00FA2209"/>
    <w:rsid w:val="00FC2A5C"/>
    <w:rsid w:val="00FC348F"/>
    <w:rsid w:val="00FD2C0C"/>
    <w:rsid w:val="00FE6A9A"/>
    <w:rsid w:val="0105680F"/>
    <w:rsid w:val="010734BF"/>
    <w:rsid w:val="0121466A"/>
    <w:rsid w:val="01437677"/>
    <w:rsid w:val="01D6666D"/>
    <w:rsid w:val="01DA0C74"/>
    <w:rsid w:val="01F31CC1"/>
    <w:rsid w:val="020768F0"/>
    <w:rsid w:val="02087721"/>
    <w:rsid w:val="0216046C"/>
    <w:rsid w:val="024C4435"/>
    <w:rsid w:val="02535B37"/>
    <w:rsid w:val="02757BA7"/>
    <w:rsid w:val="02777108"/>
    <w:rsid w:val="02C92D73"/>
    <w:rsid w:val="02EE1D1E"/>
    <w:rsid w:val="03096F12"/>
    <w:rsid w:val="031A032A"/>
    <w:rsid w:val="036934CF"/>
    <w:rsid w:val="03747A1A"/>
    <w:rsid w:val="038B7600"/>
    <w:rsid w:val="03AD55D9"/>
    <w:rsid w:val="03BC75D1"/>
    <w:rsid w:val="03C76963"/>
    <w:rsid w:val="03C819CE"/>
    <w:rsid w:val="03C840D3"/>
    <w:rsid w:val="03CF5728"/>
    <w:rsid w:val="03F24613"/>
    <w:rsid w:val="03F344D2"/>
    <w:rsid w:val="043548F6"/>
    <w:rsid w:val="044C4BE7"/>
    <w:rsid w:val="04517649"/>
    <w:rsid w:val="04981814"/>
    <w:rsid w:val="04D00426"/>
    <w:rsid w:val="051C7A9B"/>
    <w:rsid w:val="056C1D17"/>
    <w:rsid w:val="057F49FC"/>
    <w:rsid w:val="05D00643"/>
    <w:rsid w:val="05F03955"/>
    <w:rsid w:val="05FE4E73"/>
    <w:rsid w:val="060256D3"/>
    <w:rsid w:val="0607179C"/>
    <w:rsid w:val="061144D0"/>
    <w:rsid w:val="066D1A63"/>
    <w:rsid w:val="06AF25D6"/>
    <w:rsid w:val="06E370CC"/>
    <w:rsid w:val="06FD21A0"/>
    <w:rsid w:val="071C2894"/>
    <w:rsid w:val="073B627E"/>
    <w:rsid w:val="07584376"/>
    <w:rsid w:val="07856158"/>
    <w:rsid w:val="078E6EEA"/>
    <w:rsid w:val="07D43B76"/>
    <w:rsid w:val="082966F5"/>
    <w:rsid w:val="08864873"/>
    <w:rsid w:val="0899204E"/>
    <w:rsid w:val="08C11578"/>
    <w:rsid w:val="092219BA"/>
    <w:rsid w:val="09297319"/>
    <w:rsid w:val="092A6518"/>
    <w:rsid w:val="09745A30"/>
    <w:rsid w:val="098E3C93"/>
    <w:rsid w:val="09A316FF"/>
    <w:rsid w:val="09B643F7"/>
    <w:rsid w:val="09C42F4F"/>
    <w:rsid w:val="0A4C0AB6"/>
    <w:rsid w:val="0A4F6AF2"/>
    <w:rsid w:val="0A637A35"/>
    <w:rsid w:val="0A6452F2"/>
    <w:rsid w:val="0A741E0A"/>
    <w:rsid w:val="0AA114F8"/>
    <w:rsid w:val="0AC74739"/>
    <w:rsid w:val="0AD73AEB"/>
    <w:rsid w:val="0AE67889"/>
    <w:rsid w:val="0AF176CF"/>
    <w:rsid w:val="0AFB0412"/>
    <w:rsid w:val="0B1E76A7"/>
    <w:rsid w:val="0B21703E"/>
    <w:rsid w:val="0B4F2CB3"/>
    <w:rsid w:val="0B895A77"/>
    <w:rsid w:val="0B9C006E"/>
    <w:rsid w:val="0BA71B9F"/>
    <w:rsid w:val="0BCE38E9"/>
    <w:rsid w:val="0BE21822"/>
    <w:rsid w:val="0BEF638D"/>
    <w:rsid w:val="0C79698D"/>
    <w:rsid w:val="0C8573A2"/>
    <w:rsid w:val="0CA030C9"/>
    <w:rsid w:val="0CBD1F95"/>
    <w:rsid w:val="0CD40D43"/>
    <w:rsid w:val="0CDD62B4"/>
    <w:rsid w:val="0CEB2E1E"/>
    <w:rsid w:val="0CF05EAD"/>
    <w:rsid w:val="0D3121AD"/>
    <w:rsid w:val="0DC171F2"/>
    <w:rsid w:val="0DD635D1"/>
    <w:rsid w:val="0E3C23A7"/>
    <w:rsid w:val="0EC5386A"/>
    <w:rsid w:val="0EC662D6"/>
    <w:rsid w:val="0F3B6CFF"/>
    <w:rsid w:val="0F5A2C47"/>
    <w:rsid w:val="0F656FE1"/>
    <w:rsid w:val="0FB25124"/>
    <w:rsid w:val="100029B2"/>
    <w:rsid w:val="100C132C"/>
    <w:rsid w:val="101A5CF3"/>
    <w:rsid w:val="106B5305"/>
    <w:rsid w:val="10775D0C"/>
    <w:rsid w:val="107C12F9"/>
    <w:rsid w:val="108567E2"/>
    <w:rsid w:val="1121252F"/>
    <w:rsid w:val="11236898"/>
    <w:rsid w:val="114B18B8"/>
    <w:rsid w:val="114B57F0"/>
    <w:rsid w:val="11597096"/>
    <w:rsid w:val="11600C4F"/>
    <w:rsid w:val="1169064C"/>
    <w:rsid w:val="117A0723"/>
    <w:rsid w:val="11B33BD5"/>
    <w:rsid w:val="11DF1CE0"/>
    <w:rsid w:val="11E12062"/>
    <w:rsid w:val="120B1992"/>
    <w:rsid w:val="124422E8"/>
    <w:rsid w:val="1249792C"/>
    <w:rsid w:val="124C2EEA"/>
    <w:rsid w:val="126B325C"/>
    <w:rsid w:val="12A216E1"/>
    <w:rsid w:val="132516B5"/>
    <w:rsid w:val="13512285"/>
    <w:rsid w:val="13514F51"/>
    <w:rsid w:val="135843C9"/>
    <w:rsid w:val="13711F75"/>
    <w:rsid w:val="137C60B6"/>
    <w:rsid w:val="13D25634"/>
    <w:rsid w:val="13E50D9A"/>
    <w:rsid w:val="13F35862"/>
    <w:rsid w:val="14045303"/>
    <w:rsid w:val="141C6198"/>
    <w:rsid w:val="144B5DD9"/>
    <w:rsid w:val="14524DE2"/>
    <w:rsid w:val="151000E4"/>
    <w:rsid w:val="155100E6"/>
    <w:rsid w:val="155A78AC"/>
    <w:rsid w:val="156A6A9F"/>
    <w:rsid w:val="15775A4F"/>
    <w:rsid w:val="158C4AEC"/>
    <w:rsid w:val="15990F44"/>
    <w:rsid w:val="15E50415"/>
    <w:rsid w:val="15FF30CA"/>
    <w:rsid w:val="16082083"/>
    <w:rsid w:val="162B6F41"/>
    <w:rsid w:val="16A5775A"/>
    <w:rsid w:val="16AD452A"/>
    <w:rsid w:val="16D52C41"/>
    <w:rsid w:val="17103BBF"/>
    <w:rsid w:val="17870C97"/>
    <w:rsid w:val="179B62C5"/>
    <w:rsid w:val="17B379FF"/>
    <w:rsid w:val="183C1653"/>
    <w:rsid w:val="184450D3"/>
    <w:rsid w:val="187E568B"/>
    <w:rsid w:val="188C1844"/>
    <w:rsid w:val="1895172D"/>
    <w:rsid w:val="18D622D7"/>
    <w:rsid w:val="18F23B54"/>
    <w:rsid w:val="1908166B"/>
    <w:rsid w:val="196D798F"/>
    <w:rsid w:val="19741FFE"/>
    <w:rsid w:val="19A61C7A"/>
    <w:rsid w:val="19C821A5"/>
    <w:rsid w:val="19ED7545"/>
    <w:rsid w:val="19F028DC"/>
    <w:rsid w:val="1A134241"/>
    <w:rsid w:val="1A356C23"/>
    <w:rsid w:val="1A8F43F3"/>
    <w:rsid w:val="1A9B1A4F"/>
    <w:rsid w:val="1AAF061F"/>
    <w:rsid w:val="1AB32FA6"/>
    <w:rsid w:val="1AD32099"/>
    <w:rsid w:val="1AE355C1"/>
    <w:rsid w:val="1B0D3F5A"/>
    <w:rsid w:val="1B341F19"/>
    <w:rsid w:val="1B48084C"/>
    <w:rsid w:val="1B5822E6"/>
    <w:rsid w:val="1BAC21A2"/>
    <w:rsid w:val="1BB460B1"/>
    <w:rsid w:val="1BBA16C4"/>
    <w:rsid w:val="1BD747CC"/>
    <w:rsid w:val="1BEA0EA8"/>
    <w:rsid w:val="1C046145"/>
    <w:rsid w:val="1C19083E"/>
    <w:rsid w:val="1C367D88"/>
    <w:rsid w:val="1C47240E"/>
    <w:rsid w:val="1C52416D"/>
    <w:rsid w:val="1C743F3F"/>
    <w:rsid w:val="1C7E3168"/>
    <w:rsid w:val="1C86317F"/>
    <w:rsid w:val="1C90021C"/>
    <w:rsid w:val="1CB82EAF"/>
    <w:rsid w:val="1CCC40BE"/>
    <w:rsid w:val="1CDB0F9E"/>
    <w:rsid w:val="1CEF5DAD"/>
    <w:rsid w:val="1CF31C14"/>
    <w:rsid w:val="1CF91229"/>
    <w:rsid w:val="1D0B0A8E"/>
    <w:rsid w:val="1D0E0A1A"/>
    <w:rsid w:val="1D2F3666"/>
    <w:rsid w:val="1D334FE0"/>
    <w:rsid w:val="1D82702A"/>
    <w:rsid w:val="1DB2573E"/>
    <w:rsid w:val="1DC8145A"/>
    <w:rsid w:val="1E0442F2"/>
    <w:rsid w:val="1E24164E"/>
    <w:rsid w:val="1E466789"/>
    <w:rsid w:val="1E4A37CF"/>
    <w:rsid w:val="1E77207F"/>
    <w:rsid w:val="1EA14FAB"/>
    <w:rsid w:val="1EBB6576"/>
    <w:rsid w:val="1F066487"/>
    <w:rsid w:val="1F07088E"/>
    <w:rsid w:val="1F146889"/>
    <w:rsid w:val="1F42183F"/>
    <w:rsid w:val="1F8003B1"/>
    <w:rsid w:val="1F8B5359"/>
    <w:rsid w:val="1FC17516"/>
    <w:rsid w:val="1FC9021E"/>
    <w:rsid w:val="1FDC31EF"/>
    <w:rsid w:val="20032818"/>
    <w:rsid w:val="201E1BF6"/>
    <w:rsid w:val="204B2269"/>
    <w:rsid w:val="20590022"/>
    <w:rsid w:val="21037B77"/>
    <w:rsid w:val="21257B69"/>
    <w:rsid w:val="213A4E22"/>
    <w:rsid w:val="213B544A"/>
    <w:rsid w:val="215D1AF4"/>
    <w:rsid w:val="219C3B73"/>
    <w:rsid w:val="223A5136"/>
    <w:rsid w:val="22BF4750"/>
    <w:rsid w:val="22C0528B"/>
    <w:rsid w:val="22E2650E"/>
    <w:rsid w:val="22E70201"/>
    <w:rsid w:val="23126C04"/>
    <w:rsid w:val="23487904"/>
    <w:rsid w:val="23610906"/>
    <w:rsid w:val="23612A29"/>
    <w:rsid w:val="239B15AF"/>
    <w:rsid w:val="23A37885"/>
    <w:rsid w:val="23B57D30"/>
    <w:rsid w:val="23DC140C"/>
    <w:rsid w:val="23DF629E"/>
    <w:rsid w:val="240019DF"/>
    <w:rsid w:val="24025669"/>
    <w:rsid w:val="24430E38"/>
    <w:rsid w:val="248E0C4E"/>
    <w:rsid w:val="24A826FE"/>
    <w:rsid w:val="24CC4E8F"/>
    <w:rsid w:val="24F23F79"/>
    <w:rsid w:val="24FE167E"/>
    <w:rsid w:val="251B53F8"/>
    <w:rsid w:val="253D1BE1"/>
    <w:rsid w:val="25695CCC"/>
    <w:rsid w:val="25A52BDD"/>
    <w:rsid w:val="25B31252"/>
    <w:rsid w:val="25C26C39"/>
    <w:rsid w:val="260F6FA5"/>
    <w:rsid w:val="26915655"/>
    <w:rsid w:val="26CD01CF"/>
    <w:rsid w:val="26D10BB9"/>
    <w:rsid w:val="26ED5717"/>
    <w:rsid w:val="270A39DE"/>
    <w:rsid w:val="27613F7C"/>
    <w:rsid w:val="276C601E"/>
    <w:rsid w:val="27781A37"/>
    <w:rsid w:val="277F6C49"/>
    <w:rsid w:val="278150D3"/>
    <w:rsid w:val="278547C9"/>
    <w:rsid w:val="27933956"/>
    <w:rsid w:val="280918EA"/>
    <w:rsid w:val="28623141"/>
    <w:rsid w:val="288572AB"/>
    <w:rsid w:val="288F1742"/>
    <w:rsid w:val="28A4640E"/>
    <w:rsid w:val="28C01088"/>
    <w:rsid w:val="28DF1158"/>
    <w:rsid w:val="28F44FF0"/>
    <w:rsid w:val="28FB62B1"/>
    <w:rsid w:val="291C749A"/>
    <w:rsid w:val="293B16AB"/>
    <w:rsid w:val="293D1BFA"/>
    <w:rsid w:val="294559DE"/>
    <w:rsid w:val="29557D13"/>
    <w:rsid w:val="297C3EBD"/>
    <w:rsid w:val="297E7D5E"/>
    <w:rsid w:val="298E6670"/>
    <w:rsid w:val="2A207567"/>
    <w:rsid w:val="2A273E73"/>
    <w:rsid w:val="2A36706A"/>
    <w:rsid w:val="2A4110AE"/>
    <w:rsid w:val="2AC75443"/>
    <w:rsid w:val="2AC77CFA"/>
    <w:rsid w:val="2AC91D24"/>
    <w:rsid w:val="2AEC5950"/>
    <w:rsid w:val="2B221E7A"/>
    <w:rsid w:val="2B4511AC"/>
    <w:rsid w:val="2B8144E6"/>
    <w:rsid w:val="2B925977"/>
    <w:rsid w:val="2BB00591"/>
    <w:rsid w:val="2BB64B4A"/>
    <w:rsid w:val="2BD31804"/>
    <w:rsid w:val="2BE51041"/>
    <w:rsid w:val="2C044B3B"/>
    <w:rsid w:val="2CA73B97"/>
    <w:rsid w:val="2CBD0F6C"/>
    <w:rsid w:val="2CF924E0"/>
    <w:rsid w:val="2CFF2DC0"/>
    <w:rsid w:val="2D141E39"/>
    <w:rsid w:val="2D150DFB"/>
    <w:rsid w:val="2D92372C"/>
    <w:rsid w:val="2D941F96"/>
    <w:rsid w:val="2D962B55"/>
    <w:rsid w:val="2D9A1B3B"/>
    <w:rsid w:val="2E0A1597"/>
    <w:rsid w:val="2E624135"/>
    <w:rsid w:val="2E6A4ACA"/>
    <w:rsid w:val="2EE41109"/>
    <w:rsid w:val="2F024AAE"/>
    <w:rsid w:val="2F100354"/>
    <w:rsid w:val="2F393162"/>
    <w:rsid w:val="2F7E0C9E"/>
    <w:rsid w:val="2FB83E66"/>
    <w:rsid w:val="2FBF20C8"/>
    <w:rsid w:val="30250EFD"/>
    <w:rsid w:val="303F3D84"/>
    <w:rsid w:val="3040654E"/>
    <w:rsid w:val="30A0626A"/>
    <w:rsid w:val="30D40291"/>
    <w:rsid w:val="30E2753F"/>
    <w:rsid w:val="30F32C1B"/>
    <w:rsid w:val="310F4CDE"/>
    <w:rsid w:val="31145B75"/>
    <w:rsid w:val="313922A8"/>
    <w:rsid w:val="314C7419"/>
    <w:rsid w:val="31522C59"/>
    <w:rsid w:val="31880391"/>
    <w:rsid w:val="31CF4A95"/>
    <w:rsid w:val="31D21D71"/>
    <w:rsid w:val="31E72F42"/>
    <w:rsid w:val="31FE7F50"/>
    <w:rsid w:val="32074A10"/>
    <w:rsid w:val="321B1EC1"/>
    <w:rsid w:val="32437886"/>
    <w:rsid w:val="32AF0DE1"/>
    <w:rsid w:val="32D234E9"/>
    <w:rsid w:val="33016C61"/>
    <w:rsid w:val="3335046C"/>
    <w:rsid w:val="33476775"/>
    <w:rsid w:val="33987ACD"/>
    <w:rsid w:val="339A40EA"/>
    <w:rsid w:val="33A607BB"/>
    <w:rsid w:val="33B47843"/>
    <w:rsid w:val="33B5527B"/>
    <w:rsid w:val="33C249F2"/>
    <w:rsid w:val="33D06391"/>
    <w:rsid w:val="33DD3EBD"/>
    <w:rsid w:val="33E505C0"/>
    <w:rsid w:val="340D6E0D"/>
    <w:rsid w:val="342E2B50"/>
    <w:rsid w:val="342F769B"/>
    <w:rsid w:val="344D61F8"/>
    <w:rsid w:val="345A2FD2"/>
    <w:rsid w:val="34AD0548"/>
    <w:rsid w:val="34B14262"/>
    <w:rsid w:val="34C163FA"/>
    <w:rsid w:val="34E43909"/>
    <w:rsid w:val="34F76423"/>
    <w:rsid w:val="350B12E3"/>
    <w:rsid w:val="353C3187"/>
    <w:rsid w:val="35471A3C"/>
    <w:rsid w:val="35581869"/>
    <w:rsid w:val="356C336C"/>
    <w:rsid w:val="357A4FEA"/>
    <w:rsid w:val="357F2372"/>
    <w:rsid w:val="35843864"/>
    <w:rsid w:val="35AC50F0"/>
    <w:rsid w:val="35B35D92"/>
    <w:rsid w:val="35CB69DF"/>
    <w:rsid w:val="35DA3228"/>
    <w:rsid w:val="35EE0617"/>
    <w:rsid w:val="36035A7E"/>
    <w:rsid w:val="36044A76"/>
    <w:rsid w:val="36117498"/>
    <w:rsid w:val="365C0884"/>
    <w:rsid w:val="365D0EC5"/>
    <w:rsid w:val="36A344EF"/>
    <w:rsid w:val="36EF4769"/>
    <w:rsid w:val="372D01BF"/>
    <w:rsid w:val="37316CDD"/>
    <w:rsid w:val="373A4305"/>
    <w:rsid w:val="373E3BF4"/>
    <w:rsid w:val="37523D96"/>
    <w:rsid w:val="37631857"/>
    <w:rsid w:val="377B54DC"/>
    <w:rsid w:val="377D0CDE"/>
    <w:rsid w:val="379D6B5D"/>
    <w:rsid w:val="37B63A63"/>
    <w:rsid w:val="37B951DE"/>
    <w:rsid w:val="37E94AB0"/>
    <w:rsid w:val="386F3C8A"/>
    <w:rsid w:val="38846F9B"/>
    <w:rsid w:val="38B44896"/>
    <w:rsid w:val="38C00073"/>
    <w:rsid w:val="38D53E9F"/>
    <w:rsid w:val="38D56390"/>
    <w:rsid w:val="38DA37BA"/>
    <w:rsid w:val="38FE384D"/>
    <w:rsid w:val="392A743A"/>
    <w:rsid w:val="39724430"/>
    <w:rsid w:val="3993203D"/>
    <w:rsid w:val="39987C91"/>
    <w:rsid w:val="399C2E42"/>
    <w:rsid w:val="39A3242F"/>
    <w:rsid w:val="39BC504F"/>
    <w:rsid w:val="39D90BD2"/>
    <w:rsid w:val="39E00CCB"/>
    <w:rsid w:val="3A0D162E"/>
    <w:rsid w:val="3A651EED"/>
    <w:rsid w:val="3A692FD6"/>
    <w:rsid w:val="3A7A4BE5"/>
    <w:rsid w:val="3AAD3D23"/>
    <w:rsid w:val="3B024723"/>
    <w:rsid w:val="3B0D62F7"/>
    <w:rsid w:val="3B1B189B"/>
    <w:rsid w:val="3B5C0E8E"/>
    <w:rsid w:val="3B8E6A3F"/>
    <w:rsid w:val="3BBF2E61"/>
    <w:rsid w:val="3BD72CEA"/>
    <w:rsid w:val="3BDF4CBC"/>
    <w:rsid w:val="3BF7034A"/>
    <w:rsid w:val="3C1F08D9"/>
    <w:rsid w:val="3C3B23FB"/>
    <w:rsid w:val="3C427303"/>
    <w:rsid w:val="3C7956F8"/>
    <w:rsid w:val="3C7A47E9"/>
    <w:rsid w:val="3CE67EDB"/>
    <w:rsid w:val="3CF14CDB"/>
    <w:rsid w:val="3CFF3895"/>
    <w:rsid w:val="3D163CA5"/>
    <w:rsid w:val="3D221F73"/>
    <w:rsid w:val="3D274A38"/>
    <w:rsid w:val="3D590973"/>
    <w:rsid w:val="3D9F33FB"/>
    <w:rsid w:val="3DA1284E"/>
    <w:rsid w:val="3DC2594F"/>
    <w:rsid w:val="3DE27CC4"/>
    <w:rsid w:val="3DEF28D7"/>
    <w:rsid w:val="3E12566D"/>
    <w:rsid w:val="3E47528A"/>
    <w:rsid w:val="3E5A5459"/>
    <w:rsid w:val="3E944B2C"/>
    <w:rsid w:val="3EB6172D"/>
    <w:rsid w:val="3ECB3354"/>
    <w:rsid w:val="3EE25611"/>
    <w:rsid w:val="3F0C5523"/>
    <w:rsid w:val="3F1A0123"/>
    <w:rsid w:val="3F2C3BD0"/>
    <w:rsid w:val="3F461223"/>
    <w:rsid w:val="3F807B80"/>
    <w:rsid w:val="3F9221D3"/>
    <w:rsid w:val="3FA31D11"/>
    <w:rsid w:val="3FC07471"/>
    <w:rsid w:val="3FD745BC"/>
    <w:rsid w:val="3FEB61B1"/>
    <w:rsid w:val="407A0C78"/>
    <w:rsid w:val="40C34F0C"/>
    <w:rsid w:val="40C73AFB"/>
    <w:rsid w:val="4100104E"/>
    <w:rsid w:val="41587EF2"/>
    <w:rsid w:val="41596D9E"/>
    <w:rsid w:val="41744211"/>
    <w:rsid w:val="418F4637"/>
    <w:rsid w:val="419D167A"/>
    <w:rsid w:val="41E469FA"/>
    <w:rsid w:val="41EC0930"/>
    <w:rsid w:val="4210200E"/>
    <w:rsid w:val="4238397B"/>
    <w:rsid w:val="4261485A"/>
    <w:rsid w:val="42707E1F"/>
    <w:rsid w:val="429D6A80"/>
    <w:rsid w:val="42E01C9A"/>
    <w:rsid w:val="42ED78D5"/>
    <w:rsid w:val="42F54E02"/>
    <w:rsid w:val="430A415A"/>
    <w:rsid w:val="433411D7"/>
    <w:rsid w:val="433A19C3"/>
    <w:rsid w:val="4395121D"/>
    <w:rsid w:val="439A258D"/>
    <w:rsid w:val="43A83899"/>
    <w:rsid w:val="43B03856"/>
    <w:rsid w:val="43B533A8"/>
    <w:rsid w:val="43BC134E"/>
    <w:rsid w:val="43F00AAD"/>
    <w:rsid w:val="441E74DB"/>
    <w:rsid w:val="44941BC7"/>
    <w:rsid w:val="44A6101B"/>
    <w:rsid w:val="44AC7824"/>
    <w:rsid w:val="44B23074"/>
    <w:rsid w:val="44C55E04"/>
    <w:rsid w:val="44D43D15"/>
    <w:rsid w:val="4540355D"/>
    <w:rsid w:val="454D7258"/>
    <w:rsid w:val="45742640"/>
    <w:rsid w:val="45F631B8"/>
    <w:rsid w:val="46235E4F"/>
    <w:rsid w:val="463403AB"/>
    <w:rsid w:val="46436D90"/>
    <w:rsid w:val="469A0562"/>
    <w:rsid w:val="46AC499D"/>
    <w:rsid w:val="46C83199"/>
    <w:rsid w:val="46D2325C"/>
    <w:rsid w:val="46D502EA"/>
    <w:rsid w:val="46E5188B"/>
    <w:rsid w:val="46F3505D"/>
    <w:rsid w:val="46FA167E"/>
    <w:rsid w:val="473F0F67"/>
    <w:rsid w:val="47FA0290"/>
    <w:rsid w:val="4800012E"/>
    <w:rsid w:val="480545D8"/>
    <w:rsid w:val="485F6BFA"/>
    <w:rsid w:val="486E495F"/>
    <w:rsid w:val="489400D1"/>
    <w:rsid w:val="48BB5F00"/>
    <w:rsid w:val="49373A7D"/>
    <w:rsid w:val="495B005C"/>
    <w:rsid w:val="49C04D53"/>
    <w:rsid w:val="49E843D2"/>
    <w:rsid w:val="49FE3B6C"/>
    <w:rsid w:val="4A5144C1"/>
    <w:rsid w:val="4A5F21F6"/>
    <w:rsid w:val="4A67345B"/>
    <w:rsid w:val="4A86719B"/>
    <w:rsid w:val="4A984275"/>
    <w:rsid w:val="4A9B0FA2"/>
    <w:rsid w:val="4ABD5185"/>
    <w:rsid w:val="4AD15FF5"/>
    <w:rsid w:val="4AF634A9"/>
    <w:rsid w:val="4B0428A0"/>
    <w:rsid w:val="4B082E73"/>
    <w:rsid w:val="4B5009A1"/>
    <w:rsid w:val="4B562B03"/>
    <w:rsid w:val="4B585319"/>
    <w:rsid w:val="4B752891"/>
    <w:rsid w:val="4B771A9B"/>
    <w:rsid w:val="4B82247F"/>
    <w:rsid w:val="4B843DE8"/>
    <w:rsid w:val="4B8557C2"/>
    <w:rsid w:val="4BA50BF2"/>
    <w:rsid w:val="4BF21FB6"/>
    <w:rsid w:val="4BF76BCF"/>
    <w:rsid w:val="4C036F9B"/>
    <w:rsid w:val="4C040A63"/>
    <w:rsid w:val="4C241973"/>
    <w:rsid w:val="4CAD4AF9"/>
    <w:rsid w:val="4D4F6165"/>
    <w:rsid w:val="4D6F12D6"/>
    <w:rsid w:val="4D727177"/>
    <w:rsid w:val="4D9F0FB3"/>
    <w:rsid w:val="4DCE1A53"/>
    <w:rsid w:val="4DCE7258"/>
    <w:rsid w:val="4DD04CC3"/>
    <w:rsid w:val="4DD253B5"/>
    <w:rsid w:val="4E097B44"/>
    <w:rsid w:val="4E2C69C3"/>
    <w:rsid w:val="4E3634D6"/>
    <w:rsid w:val="4E4A26DA"/>
    <w:rsid w:val="4E692916"/>
    <w:rsid w:val="4E6958B2"/>
    <w:rsid w:val="4E8E5974"/>
    <w:rsid w:val="4EAF5925"/>
    <w:rsid w:val="4EDB09B3"/>
    <w:rsid w:val="4EE64245"/>
    <w:rsid w:val="4F5E5D6F"/>
    <w:rsid w:val="4F603E62"/>
    <w:rsid w:val="4FE53F3A"/>
    <w:rsid w:val="506B35A0"/>
    <w:rsid w:val="50B7749D"/>
    <w:rsid w:val="50C3277B"/>
    <w:rsid w:val="50E20DC4"/>
    <w:rsid w:val="514F20BC"/>
    <w:rsid w:val="514F74B3"/>
    <w:rsid w:val="515255A0"/>
    <w:rsid w:val="51784A27"/>
    <w:rsid w:val="51BA2652"/>
    <w:rsid w:val="51BC1055"/>
    <w:rsid w:val="51D41F32"/>
    <w:rsid w:val="51DB4507"/>
    <w:rsid w:val="51EC5B85"/>
    <w:rsid w:val="51F1553A"/>
    <w:rsid w:val="521B5057"/>
    <w:rsid w:val="522A1AB8"/>
    <w:rsid w:val="523436D9"/>
    <w:rsid w:val="52590501"/>
    <w:rsid w:val="527E524B"/>
    <w:rsid w:val="52C05FDF"/>
    <w:rsid w:val="52E06F50"/>
    <w:rsid w:val="530261C5"/>
    <w:rsid w:val="5306351A"/>
    <w:rsid w:val="532C4175"/>
    <w:rsid w:val="533715A6"/>
    <w:rsid w:val="537614CC"/>
    <w:rsid w:val="53CC6C9B"/>
    <w:rsid w:val="53EE13A7"/>
    <w:rsid w:val="53F45BFC"/>
    <w:rsid w:val="540C3387"/>
    <w:rsid w:val="54334646"/>
    <w:rsid w:val="54471CC2"/>
    <w:rsid w:val="545D3C87"/>
    <w:rsid w:val="54644337"/>
    <w:rsid w:val="54753AE4"/>
    <w:rsid w:val="54A855FF"/>
    <w:rsid w:val="54CE4986"/>
    <w:rsid w:val="5533209C"/>
    <w:rsid w:val="554430D0"/>
    <w:rsid w:val="554E53EC"/>
    <w:rsid w:val="558607E2"/>
    <w:rsid w:val="56350C12"/>
    <w:rsid w:val="565D3A58"/>
    <w:rsid w:val="56AF6407"/>
    <w:rsid w:val="56E732BA"/>
    <w:rsid w:val="56F33770"/>
    <w:rsid w:val="56FE189C"/>
    <w:rsid w:val="570432AF"/>
    <w:rsid w:val="571F6199"/>
    <w:rsid w:val="572C79ED"/>
    <w:rsid w:val="57327A96"/>
    <w:rsid w:val="574E790F"/>
    <w:rsid w:val="57512323"/>
    <w:rsid w:val="57626B31"/>
    <w:rsid w:val="57923894"/>
    <w:rsid w:val="57D6498A"/>
    <w:rsid w:val="57D74A8F"/>
    <w:rsid w:val="582E32DC"/>
    <w:rsid w:val="584B5729"/>
    <w:rsid w:val="58563FBB"/>
    <w:rsid w:val="58594148"/>
    <w:rsid w:val="58881985"/>
    <w:rsid w:val="589E498D"/>
    <w:rsid w:val="58B6125F"/>
    <w:rsid w:val="5914089B"/>
    <w:rsid w:val="593B2EB3"/>
    <w:rsid w:val="595E5DA6"/>
    <w:rsid w:val="5975617E"/>
    <w:rsid w:val="599E1236"/>
    <w:rsid w:val="59B5672A"/>
    <w:rsid w:val="59BD633E"/>
    <w:rsid w:val="59F1108F"/>
    <w:rsid w:val="5A125235"/>
    <w:rsid w:val="5A1F568A"/>
    <w:rsid w:val="5A4B0127"/>
    <w:rsid w:val="5A65705D"/>
    <w:rsid w:val="5A7631AA"/>
    <w:rsid w:val="5A862602"/>
    <w:rsid w:val="5B3D71CE"/>
    <w:rsid w:val="5B433771"/>
    <w:rsid w:val="5B5F789B"/>
    <w:rsid w:val="5B9134B7"/>
    <w:rsid w:val="5BA62494"/>
    <w:rsid w:val="5BAE74D1"/>
    <w:rsid w:val="5BC22A0A"/>
    <w:rsid w:val="5C166D48"/>
    <w:rsid w:val="5C624406"/>
    <w:rsid w:val="5C7368A9"/>
    <w:rsid w:val="5C9472B9"/>
    <w:rsid w:val="5CB16B0C"/>
    <w:rsid w:val="5CC051B0"/>
    <w:rsid w:val="5CE628DE"/>
    <w:rsid w:val="5D313D48"/>
    <w:rsid w:val="5D8D4AE4"/>
    <w:rsid w:val="5D9439DE"/>
    <w:rsid w:val="5DA85662"/>
    <w:rsid w:val="5DBE5C96"/>
    <w:rsid w:val="5DF368EF"/>
    <w:rsid w:val="5DFC0C6A"/>
    <w:rsid w:val="5E216802"/>
    <w:rsid w:val="5E4A2A54"/>
    <w:rsid w:val="5E5066AD"/>
    <w:rsid w:val="5E5326FF"/>
    <w:rsid w:val="5E78043F"/>
    <w:rsid w:val="5EB25DD3"/>
    <w:rsid w:val="5EF11EE7"/>
    <w:rsid w:val="5F2B1C55"/>
    <w:rsid w:val="5F6070CA"/>
    <w:rsid w:val="5F8F061D"/>
    <w:rsid w:val="5FAF4E37"/>
    <w:rsid w:val="5FE506F8"/>
    <w:rsid w:val="5FE74D41"/>
    <w:rsid w:val="610B5DD7"/>
    <w:rsid w:val="611669B5"/>
    <w:rsid w:val="61233EAC"/>
    <w:rsid w:val="61275936"/>
    <w:rsid w:val="612A39CF"/>
    <w:rsid w:val="61837BA9"/>
    <w:rsid w:val="61D904CF"/>
    <w:rsid w:val="62143C96"/>
    <w:rsid w:val="622A578D"/>
    <w:rsid w:val="622E2136"/>
    <w:rsid w:val="62600406"/>
    <w:rsid w:val="628B680D"/>
    <w:rsid w:val="629644F7"/>
    <w:rsid w:val="62994758"/>
    <w:rsid w:val="62C978E7"/>
    <w:rsid w:val="62E00CFE"/>
    <w:rsid w:val="62E27360"/>
    <w:rsid w:val="63152E1F"/>
    <w:rsid w:val="632E77AC"/>
    <w:rsid w:val="63792088"/>
    <w:rsid w:val="63835496"/>
    <w:rsid w:val="638640B2"/>
    <w:rsid w:val="63B23BD3"/>
    <w:rsid w:val="64093B5E"/>
    <w:rsid w:val="64172B43"/>
    <w:rsid w:val="641A405B"/>
    <w:rsid w:val="64502F13"/>
    <w:rsid w:val="6462398D"/>
    <w:rsid w:val="64633E3C"/>
    <w:rsid w:val="647072EC"/>
    <w:rsid w:val="648257A5"/>
    <w:rsid w:val="648A3BA0"/>
    <w:rsid w:val="648E0476"/>
    <w:rsid w:val="64A867CB"/>
    <w:rsid w:val="64C648AF"/>
    <w:rsid w:val="64F809B0"/>
    <w:rsid w:val="651F7256"/>
    <w:rsid w:val="65272FF6"/>
    <w:rsid w:val="652D3684"/>
    <w:rsid w:val="653B4FC9"/>
    <w:rsid w:val="6558132E"/>
    <w:rsid w:val="659847F8"/>
    <w:rsid w:val="65AC2C26"/>
    <w:rsid w:val="65FB3ED3"/>
    <w:rsid w:val="65FC1886"/>
    <w:rsid w:val="66267940"/>
    <w:rsid w:val="664F661D"/>
    <w:rsid w:val="665528B8"/>
    <w:rsid w:val="668B575F"/>
    <w:rsid w:val="66930E17"/>
    <w:rsid w:val="66F4487A"/>
    <w:rsid w:val="66FF0AC5"/>
    <w:rsid w:val="672D7599"/>
    <w:rsid w:val="6791158C"/>
    <w:rsid w:val="68041F2C"/>
    <w:rsid w:val="680A4CB1"/>
    <w:rsid w:val="680C5A70"/>
    <w:rsid w:val="68130FDC"/>
    <w:rsid w:val="688949B7"/>
    <w:rsid w:val="68C32F92"/>
    <w:rsid w:val="68C5376E"/>
    <w:rsid w:val="68E83702"/>
    <w:rsid w:val="69014BDC"/>
    <w:rsid w:val="690E7F52"/>
    <w:rsid w:val="6926239F"/>
    <w:rsid w:val="694E3D62"/>
    <w:rsid w:val="69871408"/>
    <w:rsid w:val="69D7679A"/>
    <w:rsid w:val="6A072F18"/>
    <w:rsid w:val="6A080DB8"/>
    <w:rsid w:val="6A2B255B"/>
    <w:rsid w:val="6AA54DF1"/>
    <w:rsid w:val="6AA96D6D"/>
    <w:rsid w:val="6AAA669E"/>
    <w:rsid w:val="6AC35752"/>
    <w:rsid w:val="6ADA469F"/>
    <w:rsid w:val="6AE57132"/>
    <w:rsid w:val="6AFA65B0"/>
    <w:rsid w:val="6B1836B1"/>
    <w:rsid w:val="6B203D4C"/>
    <w:rsid w:val="6B452719"/>
    <w:rsid w:val="6B4842A6"/>
    <w:rsid w:val="6B5F7623"/>
    <w:rsid w:val="6B8F1E8F"/>
    <w:rsid w:val="6BA002F2"/>
    <w:rsid w:val="6BA25433"/>
    <w:rsid w:val="6BBF3611"/>
    <w:rsid w:val="6BCF4B65"/>
    <w:rsid w:val="6BE1319C"/>
    <w:rsid w:val="6C1928FB"/>
    <w:rsid w:val="6C3A709B"/>
    <w:rsid w:val="6C5D2D20"/>
    <w:rsid w:val="6C9161FB"/>
    <w:rsid w:val="6C9F419B"/>
    <w:rsid w:val="6CA05E3D"/>
    <w:rsid w:val="6D2448CE"/>
    <w:rsid w:val="6D4B405B"/>
    <w:rsid w:val="6D9D3A51"/>
    <w:rsid w:val="6DA51AC2"/>
    <w:rsid w:val="6DD00634"/>
    <w:rsid w:val="6E17168D"/>
    <w:rsid w:val="6E273AD7"/>
    <w:rsid w:val="6E9F78AA"/>
    <w:rsid w:val="6EBD026E"/>
    <w:rsid w:val="6EEB04BF"/>
    <w:rsid w:val="6F3B4393"/>
    <w:rsid w:val="6F405319"/>
    <w:rsid w:val="6F645D57"/>
    <w:rsid w:val="6F7C6CCC"/>
    <w:rsid w:val="6F8D7E9F"/>
    <w:rsid w:val="6FB862B0"/>
    <w:rsid w:val="6FBA3896"/>
    <w:rsid w:val="6FBD41E9"/>
    <w:rsid w:val="70002639"/>
    <w:rsid w:val="70236BBD"/>
    <w:rsid w:val="705376E7"/>
    <w:rsid w:val="708F0A0B"/>
    <w:rsid w:val="70AD61CF"/>
    <w:rsid w:val="70F162BF"/>
    <w:rsid w:val="71203AE8"/>
    <w:rsid w:val="71343586"/>
    <w:rsid w:val="71AA6B73"/>
    <w:rsid w:val="71D451C6"/>
    <w:rsid w:val="72176589"/>
    <w:rsid w:val="722E2B90"/>
    <w:rsid w:val="723B2E01"/>
    <w:rsid w:val="725E4A12"/>
    <w:rsid w:val="727E6D53"/>
    <w:rsid w:val="72843E44"/>
    <w:rsid w:val="72A408CD"/>
    <w:rsid w:val="72A748F0"/>
    <w:rsid w:val="72AC520C"/>
    <w:rsid w:val="72E47A70"/>
    <w:rsid w:val="72EC72F2"/>
    <w:rsid w:val="73AA7B61"/>
    <w:rsid w:val="74046A7C"/>
    <w:rsid w:val="74132247"/>
    <w:rsid w:val="74147E93"/>
    <w:rsid w:val="742613D3"/>
    <w:rsid w:val="7435353C"/>
    <w:rsid w:val="74661BD0"/>
    <w:rsid w:val="74707A29"/>
    <w:rsid w:val="74795D20"/>
    <w:rsid w:val="747E41E2"/>
    <w:rsid w:val="748D1808"/>
    <w:rsid w:val="74972286"/>
    <w:rsid w:val="74E44089"/>
    <w:rsid w:val="751D3BD4"/>
    <w:rsid w:val="75272720"/>
    <w:rsid w:val="75315E77"/>
    <w:rsid w:val="75356058"/>
    <w:rsid w:val="756721C9"/>
    <w:rsid w:val="75730E71"/>
    <w:rsid w:val="75731896"/>
    <w:rsid w:val="7584487F"/>
    <w:rsid w:val="75F804AE"/>
    <w:rsid w:val="75FD0649"/>
    <w:rsid w:val="76010FA1"/>
    <w:rsid w:val="76012F21"/>
    <w:rsid w:val="76536578"/>
    <w:rsid w:val="76717E85"/>
    <w:rsid w:val="76901004"/>
    <w:rsid w:val="76F7348F"/>
    <w:rsid w:val="77113F9D"/>
    <w:rsid w:val="772A5977"/>
    <w:rsid w:val="77302629"/>
    <w:rsid w:val="77680D49"/>
    <w:rsid w:val="77737FB6"/>
    <w:rsid w:val="77814E95"/>
    <w:rsid w:val="77977EF7"/>
    <w:rsid w:val="77F8624A"/>
    <w:rsid w:val="78581C15"/>
    <w:rsid w:val="78815318"/>
    <w:rsid w:val="78B02D14"/>
    <w:rsid w:val="78B16EC2"/>
    <w:rsid w:val="78D046CB"/>
    <w:rsid w:val="78D80434"/>
    <w:rsid w:val="78E23B4A"/>
    <w:rsid w:val="78F56AC4"/>
    <w:rsid w:val="78F63C73"/>
    <w:rsid w:val="78FC772B"/>
    <w:rsid w:val="7918001E"/>
    <w:rsid w:val="7930239B"/>
    <w:rsid w:val="79680386"/>
    <w:rsid w:val="796C3882"/>
    <w:rsid w:val="797719B2"/>
    <w:rsid w:val="79A76579"/>
    <w:rsid w:val="79BC2C10"/>
    <w:rsid w:val="79C05A19"/>
    <w:rsid w:val="79D37218"/>
    <w:rsid w:val="79D67569"/>
    <w:rsid w:val="7A254BD7"/>
    <w:rsid w:val="7A983728"/>
    <w:rsid w:val="7AA21395"/>
    <w:rsid w:val="7AAF4D38"/>
    <w:rsid w:val="7AAF7857"/>
    <w:rsid w:val="7ABE0DBB"/>
    <w:rsid w:val="7AC02D57"/>
    <w:rsid w:val="7AC47ED8"/>
    <w:rsid w:val="7AC52105"/>
    <w:rsid w:val="7B04736C"/>
    <w:rsid w:val="7B33536F"/>
    <w:rsid w:val="7B4714AE"/>
    <w:rsid w:val="7B6B7A22"/>
    <w:rsid w:val="7B985941"/>
    <w:rsid w:val="7BA313B6"/>
    <w:rsid w:val="7BEB329E"/>
    <w:rsid w:val="7BF817FD"/>
    <w:rsid w:val="7C232BA2"/>
    <w:rsid w:val="7C3D7B99"/>
    <w:rsid w:val="7C543417"/>
    <w:rsid w:val="7C5609F3"/>
    <w:rsid w:val="7C721C4F"/>
    <w:rsid w:val="7C7D5734"/>
    <w:rsid w:val="7C957B78"/>
    <w:rsid w:val="7CB13054"/>
    <w:rsid w:val="7CC42682"/>
    <w:rsid w:val="7CCA46A5"/>
    <w:rsid w:val="7CCC45DD"/>
    <w:rsid w:val="7CE73D28"/>
    <w:rsid w:val="7D190AFB"/>
    <w:rsid w:val="7D691399"/>
    <w:rsid w:val="7D890619"/>
    <w:rsid w:val="7D8A5137"/>
    <w:rsid w:val="7DAD13A1"/>
    <w:rsid w:val="7DDF07AC"/>
    <w:rsid w:val="7E3A0001"/>
    <w:rsid w:val="7E3A218E"/>
    <w:rsid w:val="7E3D4433"/>
    <w:rsid w:val="7E4765C9"/>
    <w:rsid w:val="7E4E3894"/>
    <w:rsid w:val="7E7715F7"/>
    <w:rsid w:val="7EC62A6F"/>
    <w:rsid w:val="7F142D73"/>
    <w:rsid w:val="7F3A58BA"/>
    <w:rsid w:val="7F6213D9"/>
    <w:rsid w:val="7F726D1F"/>
    <w:rsid w:val="7F857975"/>
    <w:rsid w:val="7F877387"/>
    <w:rsid w:val="7FA36BB3"/>
    <w:rsid w:val="7FD1224E"/>
    <w:rsid w:val="7FE7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71"/>
    <w:pPr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rsid w:val="00A9407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rsid w:val="00A94071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9407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94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94071"/>
    <w:pPr>
      <w:spacing w:beforeAutospacing="1" w:afterAutospacing="1"/>
      <w:jc w:val="left"/>
    </w:pPr>
    <w:rPr>
      <w:rFonts w:cs="Times New Roman"/>
      <w:kern w:val="0"/>
    </w:rPr>
  </w:style>
  <w:style w:type="table" w:styleId="a6">
    <w:name w:val="Table Grid"/>
    <w:basedOn w:val="a1"/>
    <w:uiPriority w:val="39"/>
    <w:qFormat/>
    <w:rsid w:val="00A94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94071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A9407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940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940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A3B149A-FCB3-4D76-AE0F-FE792F39D7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394</Words>
  <Characters>2249</Characters>
  <Application>Microsoft Office Word</Application>
  <DocSecurity>0</DocSecurity>
  <Lines>18</Lines>
  <Paragraphs>5</Paragraphs>
  <ScaleCrop>false</ScaleCrop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用户</cp:lastModifiedBy>
  <cp:revision>52</cp:revision>
  <cp:lastPrinted>2021-03-09T06:39:00Z</cp:lastPrinted>
  <dcterms:created xsi:type="dcterms:W3CDTF">2020-08-18T08:08:00Z</dcterms:created>
  <dcterms:modified xsi:type="dcterms:W3CDTF">2021-03-09T07:49:00Z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_DocHome">
    <vt:i4>-1016476977</vt:i4>
  </property>
</Properties>
</file>